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5A" w:rsidRPr="009E4DF8" w:rsidRDefault="001133B1">
      <w:pPr>
        <w:jc w:val="center"/>
        <w:rPr>
          <w:rFonts w:ascii="Arial" w:hAnsi="Arial" w:cs="Arial"/>
          <w:sz w:val="40"/>
        </w:rPr>
      </w:pPr>
      <w:bookmarkStart w:id="0" w:name="_GoBack"/>
      <w:bookmarkEnd w:id="0"/>
      <w:r w:rsidRPr="001133B1">
        <w:rPr>
          <w:rFonts w:ascii="Arial" w:hAnsi="Arial" w:cs="Arial"/>
          <w:noProof/>
          <w:sz w:val="40"/>
          <w:lang w:val="en-US"/>
        </w:rPr>
        <w:drawing>
          <wp:inline distT="0" distB="0" distL="0" distR="0">
            <wp:extent cx="5981700" cy="1619250"/>
            <wp:effectExtent l="19050" t="0" r="0" b="0"/>
            <wp:docPr id="2" name="Picture 1" descr="antet instituti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nstitutie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5A" w:rsidRPr="009E4DF8" w:rsidRDefault="00A8135A">
      <w:pPr>
        <w:jc w:val="center"/>
        <w:rPr>
          <w:rFonts w:ascii="Arial" w:hAnsi="Arial" w:cs="Arial"/>
          <w:sz w:val="40"/>
        </w:rPr>
      </w:pPr>
    </w:p>
    <w:p w:rsidR="00E24A00" w:rsidRPr="009E4DF8" w:rsidRDefault="00E24A00">
      <w:pPr>
        <w:jc w:val="center"/>
        <w:rPr>
          <w:rFonts w:ascii="Arial" w:hAnsi="Arial" w:cs="Arial"/>
          <w:b/>
          <w:sz w:val="40"/>
        </w:rPr>
      </w:pPr>
    </w:p>
    <w:p w:rsidR="00CC7458" w:rsidRPr="009E4DF8" w:rsidRDefault="00CC7458">
      <w:pPr>
        <w:jc w:val="center"/>
        <w:rPr>
          <w:rFonts w:ascii="Arial" w:hAnsi="Arial" w:cs="Arial"/>
          <w:b/>
          <w:sz w:val="40"/>
        </w:rPr>
      </w:pPr>
    </w:p>
    <w:p w:rsidR="00CC7458" w:rsidRPr="009E4DF8" w:rsidRDefault="00CC7458">
      <w:pPr>
        <w:jc w:val="center"/>
        <w:rPr>
          <w:rFonts w:ascii="Arial" w:hAnsi="Arial" w:cs="Arial"/>
          <w:b/>
          <w:sz w:val="40"/>
        </w:rPr>
      </w:pPr>
    </w:p>
    <w:p w:rsidR="00CC7458" w:rsidRPr="009E4DF8" w:rsidRDefault="00CC7458">
      <w:pPr>
        <w:jc w:val="center"/>
        <w:rPr>
          <w:rFonts w:ascii="Arial" w:hAnsi="Arial" w:cs="Arial"/>
          <w:b/>
          <w:sz w:val="40"/>
        </w:rPr>
      </w:pPr>
    </w:p>
    <w:p w:rsidR="00CC7458" w:rsidRPr="009E4DF8" w:rsidRDefault="00CC7458">
      <w:pPr>
        <w:jc w:val="center"/>
        <w:rPr>
          <w:rFonts w:ascii="Arial" w:hAnsi="Arial" w:cs="Arial"/>
          <w:b/>
          <w:sz w:val="40"/>
        </w:rPr>
      </w:pPr>
    </w:p>
    <w:p w:rsidR="006848AA" w:rsidRPr="009E4DF8" w:rsidRDefault="00BD690C">
      <w:pPr>
        <w:jc w:val="center"/>
        <w:rPr>
          <w:rFonts w:ascii="Arial" w:hAnsi="Arial" w:cs="Arial"/>
          <w:b/>
          <w:sz w:val="40"/>
        </w:rPr>
      </w:pPr>
      <w:r w:rsidRPr="009E4DF8">
        <w:rPr>
          <w:rFonts w:ascii="Arial" w:hAnsi="Arial" w:cs="Arial"/>
          <w:b/>
          <w:sz w:val="40"/>
        </w:rPr>
        <w:t>Regulament</w:t>
      </w:r>
      <w:r w:rsidR="00CA7CEA" w:rsidRPr="009E4DF8">
        <w:rPr>
          <w:rFonts w:ascii="Arial" w:hAnsi="Arial" w:cs="Arial"/>
          <w:b/>
          <w:sz w:val="40"/>
        </w:rPr>
        <w:t xml:space="preserve"> DE ORGANIZARE</w:t>
      </w:r>
      <w:r w:rsidR="009E4DF8">
        <w:rPr>
          <w:rFonts w:ascii="Arial" w:hAnsi="Arial" w:cs="Arial"/>
          <w:b/>
          <w:sz w:val="40"/>
        </w:rPr>
        <w:t xml:space="preserve"> ȘI </w:t>
      </w:r>
      <w:r w:rsidR="00CA7CEA" w:rsidRPr="009E4DF8">
        <w:rPr>
          <w:rFonts w:ascii="Arial" w:hAnsi="Arial" w:cs="Arial"/>
          <w:b/>
          <w:sz w:val="40"/>
        </w:rPr>
        <w:t>DESF</w:t>
      </w:r>
      <w:r w:rsidR="009E4DF8">
        <w:rPr>
          <w:rFonts w:ascii="Arial" w:hAnsi="Arial" w:cs="Arial"/>
          <w:b/>
          <w:sz w:val="40"/>
        </w:rPr>
        <w:t>ĂȘ</w:t>
      </w:r>
      <w:r w:rsidR="00CA7CEA" w:rsidRPr="009E4DF8">
        <w:rPr>
          <w:rFonts w:ascii="Arial" w:hAnsi="Arial" w:cs="Arial"/>
          <w:b/>
          <w:sz w:val="40"/>
        </w:rPr>
        <w:t>URARE A PROCEDURII DE LICITA</w:t>
      </w:r>
      <w:r w:rsidR="009E4DF8">
        <w:rPr>
          <w:rFonts w:ascii="Arial" w:hAnsi="Arial" w:cs="Arial"/>
          <w:b/>
          <w:sz w:val="40"/>
        </w:rPr>
        <w:t>Ț</w:t>
      </w:r>
      <w:r w:rsidR="00CA7CEA" w:rsidRPr="009E4DF8">
        <w:rPr>
          <w:rFonts w:ascii="Arial" w:hAnsi="Arial" w:cs="Arial"/>
          <w:b/>
          <w:sz w:val="40"/>
        </w:rPr>
        <w:t>IE PUBLIC</w:t>
      </w:r>
      <w:r w:rsidR="009E4DF8">
        <w:rPr>
          <w:rFonts w:ascii="Arial" w:hAnsi="Arial" w:cs="Arial"/>
          <w:b/>
          <w:sz w:val="40"/>
        </w:rPr>
        <w:t>Ă</w:t>
      </w:r>
      <w:r w:rsidR="00CA7CEA" w:rsidRPr="009E4DF8">
        <w:rPr>
          <w:rFonts w:ascii="Arial" w:hAnsi="Arial" w:cs="Arial"/>
          <w:b/>
          <w:sz w:val="40"/>
        </w:rPr>
        <w:t xml:space="preserve"> DESCHIS</w:t>
      </w:r>
      <w:r w:rsidR="009E4DF8">
        <w:rPr>
          <w:rFonts w:ascii="Arial" w:hAnsi="Arial" w:cs="Arial"/>
          <w:b/>
          <w:sz w:val="40"/>
        </w:rPr>
        <w:t>Ă</w:t>
      </w:r>
      <w:r w:rsidR="00CC094E" w:rsidRPr="009E4DF8">
        <w:rPr>
          <w:rFonts w:ascii="Arial" w:hAnsi="Arial" w:cs="Arial"/>
          <w:b/>
          <w:sz w:val="40"/>
        </w:rPr>
        <w:t xml:space="preserve"> CU STRIGARE</w:t>
      </w:r>
    </w:p>
    <w:p w:rsidR="006848AA" w:rsidRPr="009E4DF8" w:rsidRDefault="006848AA">
      <w:pPr>
        <w:jc w:val="both"/>
        <w:rPr>
          <w:rFonts w:ascii="Arial" w:hAnsi="Arial" w:cs="Arial"/>
        </w:rPr>
      </w:pPr>
    </w:p>
    <w:p w:rsidR="006848AA" w:rsidRPr="009E4DF8" w:rsidRDefault="0005125A" w:rsidP="00482FB8">
      <w:pPr>
        <w:pStyle w:val="BodyText2"/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E4DF8">
        <w:rPr>
          <w:rFonts w:ascii="Arial" w:hAnsi="Arial" w:cs="Arial"/>
          <w:b/>
          <w:bCs/>
          <w:i/>
          <w:iCs/>
          <w:sz w:val="28"/>
          <w:szCs w:val="28"/>
        </w:rPr>
        <w:t xml:space="preserve">PENTRU </w:t>
      </w:r>
      <w:r w:rsidR="00F25550" w:rsidRPr="009E4DF8">
        <w:rPr>
          <w:rFonts w:ascii="Arial" w:hAnsi="Arial" w:cs="Arial"/>
          <w:b/>
          <w:i/>
          <w:sz w:val="28"/>
          <w:szCs w:val="28"/>
        </w:rPr>
        <w:t>ÎNCHIRIEREA SPAŢI</w:t>
      </w:r>
      <w:r w:rsidR="00972485" w:rsidRPr="009E4DF8">
        <w:rPr>
          <w:rFonts w:ascii="Arial" w:hAnsi="Arial" w:cs="Arial"/>
          <w:b/>
          <w:i/>
          <w:sz w:val="28"/>
          <w:szCs w:val="28"/>
        </w:rPr>
        <w:t xml:space="preserve">ILOR </w:t>
      </w:r>
      <w:r w:rsidR="00F25550" w:rsidRPr="009E4DF8">
        <w:rPr>
          <w:rFonts w:ascii="Arial" w:hAnsi="Arial" w:cs="Arial"/>
          <w:b/>
          <w:i/>
          <w:sz w:val="28"/>
          <w:szCs w:val="28"/>
        </w:rPr>
        <w:t xml:space="preserve"> SITUAT</w:t>
      </w:r>
      <w:r w:rsidR="00972485" w:rsidRPr="009E4DF8">
        <w:rPr>
          <w:rFonts w:ascii="Arial" w:hAnsi="Arial" w:cs="Arial"/>
          <w:b/>
          <w:i/>
          <w:sz w:val="28"/>
          <w:szCs w:val="28"/>
        </w:rPr>
        <w:t>E</w:t>
      </w:r>
      <w:r w:rsidR="009E4DF8">
        <w:rPr>
          <w:rFonts w:ascii="Arial" w:hAnsi="Arial" w:cs="Arial"/>
          <w:b/>
          <w:i/>
          <w:sz w:val="28"/>
          <w:szCs w:val="28"/>
        </w:rPr>
        <w:t xml:space="preserve"> în </w:t>
      </w:r>
      <w:r w:rsidR="00972485" w:rsidRPr="009E4DF8">
        <w:rPr>
          <w:rFonts w:ascii="Arial" w:hAnsi="Arial" w:cs="Arial"/>
          <w:b/>
          <w:i/>
          <w:sz w:val="28"/>
          <w:szCs w:val="28"/>
        </w:rPr>
        <w:t>PIAŢA TRAIAN NR.2</w:t>
      </w:r>
      <w:r w:rsidR="00F25550" w:rsidRPr="009E4DF8">
        <w:rPr>
          <w:rFonts w:ascii="Arial" w:hAnsi="Arial" w:cs="Arial"/>
          <w:b/>
          <w:i/>
          <w:sz w:val="28"/>
          <w:szCs w:val="28"/>
        </w:rPr>
        <w:t xml:space="preserve">, </w:t>
      </w:r>
      <w:r w:rsidR="009E4DF8" w:rsidRPr="009E4DF8">
        <w:rPr>
          <w:rFonts w:ascii="Arial" w:hAnsi="Arial" w:cs="Arial"/>
          <w:b/>
          <w:i/>
          <w:sz w:val="28"/>
          <w:szCs w:val="28"/>
        </w:rPr>
        <w:t>în</w:t>
      </w:r>
      <w:r w:rsidR="00F25550" w:rsidRPr="009E4DF8">
        <w:rPr>
          <w:rFonts w:ascii="Arial" w:hAnsi="Arial" w:cs="Arial"/>
          <w:b/>
          <w:i/>
          <w:sz w:val="28"/>
          <w:szCs w:val="28"/>
        </w:rPr>
        <w:t xml:space="preserve"> VEDEREA ASIGURĂRII </w:t>
      </w:r>
      <w:r w:rsidR="00972485" w:rsidRPr="009E4DF8">
        <w:rPr>
          <w:rFonts w:ascii="Arial" w:hAnsi="Arial" w:cs="Arial"/>
          <w:b/>
          <w:i/>
          <w:sz w:val="28"/>
          <w:szCs w:val="28"/>
        </w:rPr>
        <w:t>Veniturilor proprii ale C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J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C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P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C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>T</w:t>
      </w:r>
      <w:r w:rsidR="009E4DF8">
        <w:rPr>
          <w:rFonts w:ascii="Arial" w:hAnsi="Arial" w:cs="Arial"/>
          <w:b/>
          <w:i/>
          <w:sz w:val="28"/>
          <w:szCs w:val="28"/>
        </w:rPr>
        <w:t>.</w:t>
      </w:r>
      <w:r w:rsidR="00972485" w:rsidRPr="009E4DF8">
        <w:rPr>
          <w:rFonts w:ascii="Arial" w:hAnsi="Arial" w:cs="Arial"/>
          <w:b/>
          <w:i/>
          <w:sz w:val="28"/>
          <w:szCs w:val="28"/>
        </w:rPr>
        <w:t xml:space="preserve"> BRĂILA</w:t>
      </w:r>
    </w:p>
    <w:p w:rsidR="007B0DB8" w:rsidRPr="009E4DF8" w:rsidRDefault="007B0DB8">
      <w:pPr>
        <w:pStyle w:val="Heading1"/>
        <w:rPr>
          <w:rFonts w:ascii="Arial" w:hAnsi="Arial" w:cs="Arial"/>
          <w:b/>
          <w:bCs/>
          <w:sz w:val="24"/>
        </w:rPr>
      </w:pPr>
    </w:p>
    <w:p w:rsidR="006848AA" w:rsidRPr="009E4DF8" w:rsidRDefault="006848AA">
      <w:pPr>
        <w:jc w:val="both"/>
        <w:rPr>
          <w:rFonts w:ascii="Arial" w:hAnsi="Arial" w:cs="Arial"/>
          <w:sz w:val="28"/>
        </w:rPr>
      </w:pPr>
    </w:p>
    <w:p w:rsidR="00972485" w:rsidRPr="009E4DF8" w:rsidRDefault="00972485">
      <w:pPr>
        <w:jc w:val="both"/>
        <w:rPr>
          <w:rFonts w:ascii="Arial" w:hAnsi="Arial" w:cs="Arial"/>
          <w:sz w:val="28"/>
        </w:rPr>
        <w:sectPr w:rsidR="00972485" w:rsidRPr="009E4DF8" w:rsidSect="009E4DF8">
          <w:footerReference w:type="even" r:id="rId8"/>
          <w:footerReference w:type="default" r:id="rId9"/>
          <w:footerReference w:type="first" r:id="rId10"/>
          <w:pgSz w:w="11907" w:h="16839" w:code="9"/>
          <w:pgMar w:top="567" w:right="1077" w:bottom="1276" w:left="1276" w:header="720" w:footer="720" w:gutter="0"/>
          <w:cols w:space="720"/>
          <w:titlePg/>
          <w:docGrid w:linePitch="326"/>
        </w:sectPr>
      </w:pPr>
    </w:p>
    <w:p w:rsidR="006848AA" w:rsidRPr="009E4DF8" w:rsidRDefault="006848AA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sz w:val="28"/>
        </w:rPr>
        <w:t>CUPRINS</w:t>
      </w: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76338E" w:rsidRPr="009E4DF8" w:rsidRDefault="0076338E">
      <w:pPr>
        <w:jc w:val="both"/>
        <w:rPr>
          <w:rFonts w:ascii="Arial" w:hAnsi="Arial" w:cs="Arial"/>
          <w:sz w:val="28"/>
        </w:rPr>
      </w:pPr>
    </w:p>
    <w:p w:rsidR="006848AA" w:rsidRPr="009E4DF8" w:rsidRDefault="006848AA">
      <w:pPr>
        <w:jc w:val="both"/>
        <w:rPr>
          <w:rFonts w:ascii="Arial" w:hAnsi="Arial" w:cs="Arial"/>
          <w:b/>
          <w:sz w:val="32"/>
        </w:rPr>
      </w:pP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b/>
          <w:sz w:val="32"/>
        </w:rPr>
        <w:t>DOCUMENTA</w:t>
      </w:r>
      <w:r w:rsidR="009E4DF8">
        <w:rPr>
          <w:rFonts w:ascii="Arial" w:hAnsi="Arial" w:cs="Arial"/>
          <w:b/>
          <w:sz w:val="32"/>
        </w:rPr>
        <w:t>Ț</w:t>
      </w:r>
      <w:r w:rsidRPr="009E4DF8">
        <w:rPr>
          <w:rFonts w:ascii="Arial" w:hAnsi="Arial" w:cs="Arial"/>
          <w:b/>
          <w:sz w:val="32"/>
        </w:rPr>
        <w:t>IE DE LICITA</w:t>
      </w:r>
      <w:r w:rsidR="009E4DF8">
        <w:rPr>
          <w:rFonts w:ascii="Arial" w:hAnsi="Arial" w:cs="Arial"/>
          <w:b/>
          <w:sz w:val="32"/>
        </w:rPr>
        <w:t>Ț</w:t>
      </w:r>
      <w:r w:rsidRPr="009E4DF8">
        <w:rPr>
          <w:rFonts w:ascii="Arial" w:hAnsi="Arial" w:cs="Arial"/>
          <w:b/>
          <w:sz w:val="32"/>
        </w:rPr>
        <w:t xml:space="preserve">IE </w:t>
      </w:r>
    </w:p>
    <w:p w:rsidR="006848AA" w:rsidRPr="009E4DF8" w:rsidRDefault="006848AA">
      <w:pPr>
        <w:jc w:val="both"/>
        <w:rPr>
          <w:rFonts w:ascii="Arial" w:hAnsi="Arial" w:cs="Arial"/>
          <w:sz w:val="28"/>
        </w:rPr>
      </w:pP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CAP.1.</w:t>
      </w:r>
      <w:r w:rsidRPr="009E4DF8">
        <w:rPr>
          <w:rFonts w:ascii="Arial" w:hAnsi="Arial" w:cs="Arial"/>
          <w:sz w:val="28"/>
        </w:rPr>
        <w:t xml:space="preserve"> INFORMA</w:t>
      </w:r>
      <w:r w:rsidR="009E4DF8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II GENERALE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CAP.2.</w:t>
      </w:r>
      <w:r w:rsidRPr="009E4DF8">
        <w:rPr>
          <w:rFonts w:ascii="Arial" w:hAnsi="Arial" w:cs="Arial"/>
          <w:sz w:val="28"/>
        </w:rPr>
        <w:t xml:space="preserve"> INFORMA</w:t>
      </w:r>
      <w:r w:rsidR="009E4DF8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II FINANCIARE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CAP.3. </w:t>
      </w:r>
      <w:r w:rsidRPr="009E4DF8">
        <w:rPr>
          <w:rFonts w:ascii="Arial" w:hAnsi="Arial" w:cs="Arial"/>
          <w:sz w:val="28"/>
        </w:rPr>
        <w:t>CONDI</w:t>
      </w:r>
      <w:r w:rsidR="009E4DF8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II DE PARTICIPARE LA LICITA</w:t>
      </w:r>
      <w:r w:rsidR="009E4DF8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CAP.4. </w:t>
      </w:r>
      <w:r w:rsidRPr="009E4DF8">
        <w:rPr>
          <w:rFonts w:ascii="Arial" w:hAnsi="Arial" w:cs="Arial"/>
          <w:sz w:val="28"/>
        </w:rPr>
        <w:t>ELABORAREA</w:t>
      </w:r>
      <w:r w:rsidR="009E4DF8">
        <w:rPr>
          <w:rFonts w:ascii="Arial" w:hAnsi="Arial" w:cs="Arial"/>
          <w:sz w:val="28"/>
        </w:rPr>
        <w:t xml:space="preserve"> ȘI </w:t>
      </w:r>
      <w:r w:rsidRPr="009E4DF8">
        <w:rPr>
          <w:rFonts w:ascii="Arial" w:hAnsi="Arial" w:cs="Arial"/>
          <w:sz w:val="28"/>
        </w:rPr>
        <w:t>PREZENTAREA OFERTEI</w:t>
      </w:r>
    </w:p>
    <w:p w:rsidR="00CC7458" w:rsidRPr="009E4DF8" w:rsidRDefault="00CC7458" w:rsidP="00CC7458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CAP.5. </w:t>
      </w:r>
      <w:r w:rsidRPr="009E4DF8">
        <w:rPr>
          <w:rFonts w:ascii="Arial" w:hAnsi="Arial" w:cs="Arial"/>
          <w:sz w:val="28"/>
        </w:rPr>
        <w:t>CRITERIILE DE SELEC</w:t>
      </w:r>
      <w:r w:rsidR="009E4DF8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IE UTILIZATE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6</w:t>
      </w:r>
      <w:r w:rsidRPr="009E4DF8">
        <w:rPr>
          <w:rFonts w:ascii="Arial" w:hAnsi="Arial" w:cs="Arial"/>
          <w:b/>
          <w:sz w:val="28"/>
        </w:rPr>
        <w:t>.</w:t>
      </w:r>
      <w:r w:rsidRPr="009E4DF8">
        <w:rPr>
          <w:rFonts w:ascii="Arial" w:hAnsi="Arial" w:cs="Arial"/>
          <w:sz w:val="28"/>
        </w:rPr>
        <w:t xml:space="preserve"> TERMENUL DE </w:t>
      </w:r>
      <w:r w:rsidR="009E4DF8">
        <w:rPr>
          <w:rFonts w:ascii="Arial" w:hAnsi="Arial" w:cs="Arial"/>
          <w:sz w:val="28"/>
        </w:rPr>
        <w:t>Î</w:t>
      </w:r>
      <w:r w:rsidRPr="009E4DF8">
        <w:rPr>
          <w:rFonts w:ascii="Arial" w:hAnsi="Arial" w:cs="Arial"/>
          <w:sz w:val="28"/>
        </w:rPr>
        <w:t>NCHIDERE A DEPUNERII OFERTELOR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7</w:t>
      </w:r>
      <w:r w:rsidRPr="009E4DF8">
        <w:rPr>
          <w:rFonts w:ascii="Arial" w:hAnsi="Arial" w:cs="Arial"/>
          <w:b/>
          <w:sz w:val="28"/>
        </w:rPr>
        <w:t>.</w:t>
      </w:r>
      <w:r w:rsidRPr="009E4DF8">
        <w:rPr>
          <w:rFonts w:ascii="Arial" w:hAnsi="Arial" w:cs="Arial"/>
          <w:sz w:val="28"/>
        </w:rPr>
        <w:t xml:space="preserve"> DURATA DE VALABILITATE A OFERTEI 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8</w:t>
      </w:r>
      <w:r w:rsidRPr="009E4DF8">
        <w:rPr>
          <w:rFonts w:ascii="Arial" w:hAnsi="Arial" w:cs="Arial"/>
          <w:b/>
          <w:sz w:val="28"/>
        </w:rPr>
        <w:t xml:space="preserve">. </w:t>
      </w:r>
      <w:r w:rsidRPr="009E4DF8">
        <w:rPr>
          <w:rFonts w:ascii="Arial" w:hAnsi="Arial" w:cs="Arial"/>
          <w:sz w:val="28"/>
        </w:rPr>
        <w:t>EVALUAREA</w:t>
      </w:r>
      <w:r w:rsidR="009E4DF8">
        <w:rPr>
          <w:rFonts w:ascii="Arial" w:hAnsi="Arial" w:cs="Arial"/>
          <w:sz w:val="28"/>
        </w:rPr>
        <w:t xml:space="preserve"> ȘI </w:t>
      </w:r>
      <w:r w:rsidRPr="009E4DF8">
        <w:rPr>
          <w:rFonts w:ascii="Arial" w:hAnsi="Arial" w:cs="Arial"/>
          <w:sz w:val="28"/>
        </w:rPr>
        <w:t>COMPARAREA OFERTELOR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9</w:t>
      </w:r>
      <w:r w:rsidRPr="009E4DF8">
        <w:rPr>
          <w:rFonts w:ascii="Arial" w:hAnsi="Arial" w:cs="Arial"/>
          <w:b/>
          <w:sz w:val="28"/>
        </w:rPr>
        <w:t xml:space="preserve">. </w:t>
      </w:r>
      <w:r w:rsidRPr="009E4DF8">
        <w:rPr>
          <w:rFonts w:ascii="Arial" w:hAnsi="Arial" w:cs="Arial"/>
          <w:sz w:val="28"/>
        </w:rPr>
        <w:t>ADJUDECAREA LICITA</w:t>
      </w:r>
      <w:r w:rsidR="009E4DF8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IEI</w:t>
      </w:r>
    </w:p>
    <w:p w:rsidR="00773047" w:rsidRPr="009E4DF8" w:rsidRDefault="00773047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>CAP.</w:t>
      </w:r>
      <w:r w:rsidR="00CC7458" w:rsidRPr="009E4DF8">
        <w:rPr>
          <w:rFonts w:ascii="Arial" w:hAnsi="Arial" w:cs="Arial"/>
          <w:b/>
          <w:sz w:val="28"/>
        </w:rPr>
        <w:t>10</w:t>
      </w:r>
      <w:r w:rsidRPr="009E4DF8">
        <w:rPr>
          <w:rFonts w:ascii="Arial" w:hAnsi="Arial" w:cs="Arial"/>
          <w:b/>
          <w:sz w:val="28"/>
        </w:rPr>
        <w:t>.</w:t>
      </w:r>
      <w:r w:rsidRPr="009E4DF8">
        <w:rPr>
          <w:rFonts w:ascii="Arial" w:hAnsi="Arial" w:cs="Arial"/>
          <w:sz w:val="28"/>
        </w:rPr>
        <w:t xml:space="preserve"> ALTE INFORMA</w:t>
      </w:r>
      <w:r w:rsidR="009E4DF8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II</w:t>
      </w:r>
    </w:p>
    <w:p w:rsidR="006848AA" w:rsidRPr="009E4DF8" w:rsidRDefault="003974FE">
      <w:pPr>
        <w:spacing w:line="360" w:lineRule="auto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sz w:val="28"/>
        </w:rPr>
        <w:t xml:space="preserve"> 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ab/>
      </w:r>
      <w:r w:rsidRPr="009E4DF8">
        <w:rPr>
          <w:rFonts w:ascii="Arial" w:hAnsi="Arial" w:cs="Arial"/>
          <w:b/>
          <w:sz w:val="28"/>
        </w:rPr>
        <w:tab/>
        <w:t>ANEXE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sz w:val="28"/>
        </w:rPr>
      </w:pP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ANEXA </w:t>
      </w:r>
      <w:r w:rsidR="00025315" w:rsidRPr="009E4DF8">
        <w:rPr>
          <w:rFonts w:ascii="Arial" w:hAnsi="Arial" w:cs="Arial"/>
          <w:b/>
          <w:sz w:val="28"/>
        </w:rPr>
        <w:t>1</w:t>
      </w:r>
      <w:r w:rsidRPr="009E4DF8">
        <w:rPr>
          <w:rFonts w:ascii="Arial" w:hAnsi="Arial" w:cs="Arial"/>
          <w:sz w:val="28"/>
        </w:rPr>
        <w:t xml:space="preserve"> </w:t>
      </w:r>
      <w:r w:rsidR="009E4DF8">
        <w:rPr>
          <w:rFonts w:ascii="Arial" w:hAnsi="Arial" w:cs="Arial"/>
          <w:sz w:val="28"/>
        </w:rPr>
        <w:t>–</w:t>
      </w:r>
      <w:r w:rsidR="00807723" w:rsidRPr="009E4DF8">
        <w:rPr>
          <w:rFonts w:ascii="Arial" w:hAnsi="Arial" w:cs="Arial"/>
          <w:sz w:val="28"/>
        </w:rPr>
        <w:t xml:space="preserve"> </w:t>
      </w:r>
      <w:r w:rsidRPr="009E4DF8">
        <w:rPr>
          <w:rFonts w:ascii="Arial" w:hAnsi="Arial" w:cs="Arial"/>
          <w:sz w:val="28"/>
        </w:rPr>
        <w:t>DECLARA</w:t>
      </w:r>
      <w:r w:rsidR="009E4DF8">
        <w:rPr>
          <w:rFonts w:ascii="Arial" w:hAnsi="Arial" w:cs="Arial"/>
          <w:sz w:val="28"/>
        </w:rPr>
        <w:t>Ț</w:t>
      </w:r>
      <w:r w:rsidRPr="009E4DF8">
        <w:rPr>
          <w:rFonts w:ascii="Arial" w:hAnsi="Arial" w:cs="Arial"/>
          <w:sz w:val="28"/>
        </w:rPr>
        <w:t>IE DE PARTICIPARE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ANEXA </w:t>
      </w:r>
      <w:r w:rsidR="00025315" w:rsidRPr="009E4DF8">
        <w:rPr>
          <w:rFonts w:ascii="Arial" w:hAnsi="Arial" w:cs="Arial"/>
          <w:b/>
          <w:sz w:val="28"/>
        </w:rPr>
        <w:t>2</w:t>
      </w:r>
      <w:r w:rsidRPr="009E4DF8">
        <w:rPr>
          <w:rFonts w:ascii="Arial" w:hAnsi="Arial" w:cs="Arial"/>
          <w:sz w:val="28"/>
        </w:rPr>
        <w:t xml:space="preserve"> </w:t>
      </w:r>
      <w:r w:rsidR="009E4DF8">
        <w:rPr>
          <w:rFonts w:ascii="Arial" w:hAnsi="Arial" w:cs="Arial"/>
          <w:sz w:val="28"/>
        </w:rPr>
        <w:t>–</w:t>
      </w:r>
      <w:r w:rsidR="00807723" w:rsidRPr="009E4DF8">
        <w:rPr>
          <w:rFonts w:ascii="Arial" w:hAnsi="Arial" w:cs="Arial"/>
          <w:sz w:val="28"/>
        </w:rPr>
        <w:t xml:space="preserve"> </w:t>
      </w:r>
      <w:r w:rsidRPr="009E4DF8">
        <w:rPr>
          <w:rFonts w:ascii="Arial" w:hAnsi="Arial" w:cs="Arial"/>
          <w:sz w:val="28"/>
        </w:rPr>
        <w:t>FI</w:t>
      </w:r>
      <w:r w:rsidR="009E4DF8">
        <w:rPr>
          <w:rFonts w:ascii="Arial" w:hAnsi="Arial" w:cs="Arial"/>
          <w:sz w:val="28"/>
        </w:rPr>
        <w:t>Ș</w:t>
      </w:r>
      <w:r w:rsidRPr="009E4DF8">
        <w:rPr>
          <w:rFonts w:ascii="Arial" w:hAnsi="Arial" w:cs="Arial"/>
          <w:sz w:val="28"/>
        </w:rPr>
        <w:t>A OFERTANTULUI</w:t>
      </w:r>
    </w:p>
    <w:p w:rsidR="006848AA" w:rsidRPr="009E4DF8" w:rsidRDefault="006848AA">
      <w:pPr>
        <w:spacing w:line="360" w:lineRule="auto"/>
        <w:ind w:left="2127" w:hanging="1418"/>
        <w:rPr>
          <w:rFonts w:ascii="Arial" w:hAnsi="Arial" w:cs="Arial"/>
          <w:sz w:val="28"/>
        </w:rPr>
      </w:pPr>
      <w:r w:rsidRPr="009E4DF8">
        <w:rPr>
          <w:rFonts w:ascii="Arial" w:hAnsi="Arial" w:cs="Arial"/>
          <w:b/>
          <w:sz w:val="28"/>
        </w:rPr>
        <w:t xml:space="preserve">ANEXA </w:t>
      </w:r>
      <w:r w:rsidR="00025315" w:rsidRPr="009E4DF8">
        <w:rPr>
          <w:rFonts w:ascii="Arial" w:hAnsi="Arial" w:cs="Arial"/>
          <w:b/>
          <w:sz w:val="28"/>
        </w:rPr>
        <w:t>3</w:t>
      </w:r>
      <w:r w:rsidRPr="009E4DF8">
        <w:rPr>
          <w:rFonts w:ascii="Arial" w:hAnsi="Arial" w:cs="Arial"/>
          <w:sz w:val="28"/>
        </w:rPr>
        <w:t xml:space="preserve"> </w:t>
      </w:r>
      <w:r w:rsidR="00807723" w:rsidRPr="009E4DF8">
        <w:rPr>
          <w:rFonts w:ascii="Arial" w:hAnsi="Arial" w:cs="Arial"/>
          <w:sz w:val="28"/>
        </w:rPr>
        <w:t xml:space="preserve">- </w:t>
      </w:r>
      <w:r w:rsidRPr="009E4DF8">
        <w:rPr>
          <w:rFonts w:ascii="Arial" w:hAnsi="Arial" w:cs="Arial"/>
          <w:sz w:val="28"/>
        </w:rPr>
        <w:t>FORMULAR DE OFERT</w:t>
      </w:r>
      <w:r w:rsidR="009E4DF8">
        <w:rPr>
          <w:rFonts w:ascii="Arial" w:hAnsi="Arial" w:cs="Arial"/>
          <w:sz w:val="28"/>
        </w:rPr>
        <w:t>Ă</w:t>
      </w:r>
      <w:r w:rsidRPr="009E4DF8">
        <w:rPr>
          <w:rFonts w:ascii="Arial" w:hAnsi="Arial" w:cs="Arial"/>
          <w:sz w:val="28"/>
        </w:rPr>
        <w:t xml:space="preserve"> FINANCIAR</w:t>
      </w:r>
      <w:r w:rsidR="009E4DF8">
        <w:rPr>
          <w:rFonts w:ascii="Arial" w:hAnsi="Arial" w:cs="Arial"/>
          <w:sz w:val="28"/>
        </w:rPr>
        <w:t>Ă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sz w:val="28"/>
        </w:rPr>
      </w:pPr>
    </w:p>
    <w:p w:rsidR="0038357E" w:rsidRPr="009E4DF8" w:rsidRDefault="006848AA" w:rsidP="00972485">
      <w:pPr>
        <w:jc w:val="both"/>
        <w:rPr>
          <w:rFonts w:ascii="Arial" w:hAnsi="Arial" w:cs="Arial"/>
          <w:sz w:val="28"/>
        </w:rPr>
      </w:pPr>
      <w:r w:rsidRPr="009E4DF8">
        <w:rPr>
          <w:rFonts w:ascii="Arial" w:hAnsi="Arial" w:cs="Arial"/>
          <w:sz w:val="28"/>
        </w:rPr>
        <w:br w:type="page"/>
      </w:r>
      <w:r w:rsidR="00F26CE5" w:rsidRPr="00F26CE5">
        <w:rPr>
          <w:rFonts w:ascii="Arial" w:hAnsi="Arial" w:cs="Arial"/>
          <w:b/>
          <w:noProof/>
          <w:szCs w:val="24"/>
          <w:lang w:val="en-US"/>
        </w:rPr>
        <w:lastRenderedPageBreak/>
        <w:drawing>
          <wp:inline distT="0" distB="0" distL="0" distR="0">
            <wp:extent cx="5981700" cy="1619250"/>
            <wp:effectExtent l="19050" t="0" r="0" b="0"/>
            <wp:docPr id="3" name="Picture 1" descr="antet instituti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nstitutie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Pr="009E4DF8">
        <w:rPr>
          <w:rFonts w:ascii="Arial" w:hAnsi="Arial" w:cs="Arial"/>
          <w:sz w:val="28"/>
        </w:rPr>
        <w:tab/>
      </w:r>
      <w:r w:rsidR="0038357E" w:rsidRPr="009E4DF8">
        <w:rPr>
          <w:rFonts w:ascii="Arial" w:hAnsi="Arial" w:cs="Arial"/>
          <w:sz w:val="28"/>
        </w:rPr>
        <w:t xml:space="preserve">                   </w:t>
      </w:r>
    </w:p>
    <w:p w:rsidR="006848AA" w:rsidRPr="009E4DF8" w:rsidRDefault="0038357E" w:rsidP="00972485">
      <w:pPr>
        <w:jc w:val="both"/>
        <w:rPr>
          <w:rFonts w:ascii="Arial" w:hAnsi="Arial" w:cs="Arial"/>
          <w:b/>
          <w:bCs/>
        </w:rPr>
      </w:pPr>
      <w:r w:rsidRPr="009E4DF8">
        <w:rPr>
          <w:rFonts w:ascii="Arial" w:hAnsi="Arial" w:cs="Arial"/>
          <w:sz w:val="28"/>
        </w:rPr>
        <w:t xml:space="preserve">                                                                                                  </w:t>
      </w:r>
      <w:r w:rsidR="006848AA" w:rsidRPr="009E4DF8">
        <w:rPr>
          <w:rFonts w:ascii="Arial" w:hAnsi="Arial" w:cs="Arial"/>
          <w:b/>
          <w:bCs/>
        </w:rPr>
        <w:t>Aprobat</w:t>
      </w:r>
    </w:p>
    <w:p w:rsidR="006848AA" w:rsidRPr="009E4DF8" w:rsidRDefault="006848AA">
      <w:pPr>
        <w:jc w:val="both"/>
        <w:rPr>
          <w:rFonts w:ascii="Arial" w:hAnsi="Arial" w:cs="Arial"/>
          <w:b/>
          <w:bCs/>
        </w:rPr>
      </w:pP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  <w:t xml:space="preserve">    </w:t>
      </w:r>
      <w:r w:rsidR="000B6999" w:rsidRPr="009E4DF8">
        <w:rPr>
          <w:rFonts w:ascii="Arial" w:hAnsi="Arial" w:cs="Arial"/>
          <w:b/>
          <w:bCs/>
        </w:rPr>
        <w:t xml:space="preserve">  </w:t>
      </w:r>
      <w:r w:rsidR="00025315" w:rsidRPr="009E4DF8">
        <w:rPr>
          <w:rFonts w:ascii="Arial" w:hAnsi="Arial" w:cs="Arial"/>
          <w:b/>
          <w:bCs/>
        </w:rPr>
        <w:t>Manager</w:t>
      </w:r>
    </w:p>
    <w:p w:rsidR="006848AA" w:rsidRPr="009E4DF8" w:rsidRDefault="006848AA">
      <w:pPr>
        <w:jc w:val="both"/>
        <w:rPr>
          <w:rFonts w:ascii="Arial" w:hAnsi="Arial" w:cs="Arial"/>
          <w:b/>
          <w:bCs/>
        </w:rPr>
      </w:pP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Pr="009E4DF8">
        <w:rPr>
          <w:rFonts w:ascii="Arial" w:hAnsi="Arial" w:cs="Arial"/>
          <w:b/>
          <w:bCs/>
        </w:rPr>
        <w:tab/>
      </w:r>
      <w:r w:rsidR="008C0989" w:rsidRPr="009E4DF8">
        <w:rPr>
          <w:rFonts w:ascii="Arial" w:hAnsi="Arial" w:cs="Arial"/>
          <w:b/>
          <w:bCs/>
        </w:rPr>
        <w:t xml:space="preserve">      </w:t>
      </w:r>
      <w:r w:rsidR="0038357E" w:rsidRPr="009E4DF8">
        <w:rPr>
          <w:rFonts w:ascii="Arial" w:hAnsi="Arial" w:cs="Arial"/>
          <w:b/>
          <w:bCs/>
        </w:rPr>
        <w:t xml:space="preserve">Maria </w:t>
      </w:r>
      <w:r w:rsidR="009E4DF8" w:rsidRPr="009E4DF8">
        <w:rPr>
          <w:rFonts w:ascii="Arial" w:hAnsi="Arial" w:cs="Arial"/>
          <w:b/>
          <w:bCs/>
        </w:rPr>
        <w:t>Pușcaciu</w:t>
      </w:r>
    </w:p>
    <w:p w:rsidR="006848AA" w:rsidRPr="009E4DF8" w:rsidRDefault="006848AA" w:rsidP="00DA280F">
      <w:pPr>
        <w:spacing w:before="240"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  <w:highlight w:val="lightGray"/>
        </w:rPr>
        <w:t>CAP. 1. INFORMATII GENERALE</w:t>
      </w:r>
    </w:p>
    <w:p w:rsidR="0027049F" w:rsidRPr="009E4DF8" w:rsidRDefault="0027049F" w:rsidP="009C41AF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1.1</w:t>
      </w:r>
      <w:r w:rsidR="003C618B" w:rsidRPr="009E4DF8">
        <w:rPr>
          <w:rFonts w:ascii="Arial" w:hAnsi="Arial" w:cs="Arial"/>
          <w:b/>
        </w:rPr>
        <w:t>.</w:t>
      </w:r>
      <w:r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  <w:b/>
        </w:rPr>
        <w:t>Obiectul licitaţiei publice</w:t>
      </w:r>
      <w:r w:rsidR="006848AA" w:rsidRPr="009E4DF8">
        <w:rPr>
          <w:rFonts w:ascii="Arial" w:hAnsi="Arial" w:cs="Arial"/>
        </w:rPr>
        <w:t xml:space="preserve">: </w:t>
      </w:r>
      <w:r w:rsidR="00FB480A" w:rsidRPr="009E4DF8">
        <w:rPr>
          <w:rFonts w:ascii="Arial" w:hAnsi="Arial" w:cs="Arial"/>
        </w:rPr>
        <w:t>închirierea spaţi</w:t>
      </w:r>
      <w:r w:rsidR="004007E9" w:rsidRPr="009E4DF8">
        <w:rPr>
          <w:rFonts w:ascii="Arial" w:hAnsi="Arial" w:cs="Arial"/>
        </w:rPr>
        <w:t>i</w:t>
      </w:r>
      <w:r w:rsidR="00972485" w:rsidRPr="009E4DF8">
        <w:rPr>
          <w:rFonts w:ascii="Arial" w:hAnsi="Arial" w:cs="Arial"/>
        </w:rPr>
        <w:t xml:space="preserve">lor </w:t>
      </w:r>
      <w:r w:rsidR="00FB480A" w:rsidRPr="009E4DF8">
        <w:rPr>
          <w:rFonts w:ascii="Arial" w:hAnsi="Arial" w:cs="Arial"/>
        </w:rPr>
        <w:t>situat</w:t>
      </w:r>
      <w:r w:rsidR="00972485" w:rsidRPr="009E4DF8">
        <w:rPr>
          <w:rFonts w:ascii="Arial" w:hAnsi="Arial" w:cs="Arial"/>
        </w:rPr>
        <w:t>e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>Piața</w:t>
      </w:r>
      <w:r w:rsidR="00972485" w:rsidRPr="009E4DF8">
        <w:rPr>
          <w:rFonts w:ascii="Arial" w:hAnsi="Arial" w:cs="Arial"/>
        </w:rPr>
        <w:t xml:space="preserve"> Traian nr. 2, </w:t>
      </w:r>
      <w:r w:rsidR="004007E9" w:rsidRPr="009E4DF8">
        <w:rPr>
          <w:rFonts w:ascii="Arial" w:hAnsi="Arial" w:cs="Arial"/>
        </w:rPr>
        <w:t>respectiv Sala ProArte</w:t>
      </w:r>
      <w:r w:rsidR="009E4DF8" w:rsidRPr="009E4DF8">
        <w:rPr>
          <w:rFonts w:ascii="Arial" w:hAnsi="Arial" w:cs="Arial"/>
        </w:rPr>
        <w:t xml:space="preserve"> și </w:t>
      </w:r>
      <w:r w:rsidR="004007E9" w:rsidRPr="009E4DF8">
        <w:rPr>
          <w:rFonts w:ascii="Arial" w:hAnsi="Arial" w:cs="Arial"/>
        </w:rPr>
        <w:t xml:space="preserve">Sala Atelier Textile, din </w:t>
      </w:r>
      <w:r w:rsidR="00972485" w:rsidRPr="009E4DF8">
        <w:rPr>
          <w:rFonts w:ascii="Arial" w:hAnsi="Arial" w:cs="Arial"/>
        </w:rPr>
        <w:t>imobil</w:t>
      </w:r>
      <w:r w:rsidR="004007E9" w:rsidRPr="009E4DF8">
        <w:rPr>
          <w:rFonts w:ascii="Arial" w:hAnsi="Arial" w:cs="Arial"/>
        </w:rPr>
        <w:t>ul</w:t>
      </w:r>
      <w:r w:rsidR="00972485" w:rsidRPr="009E4DF8">
        <w:rPr>
          <w:rFonts w:ascii="Arial" w:hAnsi="Arial" w:cs="Arial"/>
        </w:rPr>
        <w:t xml:space="preserve"> aflat</w:t>
      </w:r>
      <w:r w:rsidR="009E4DF8">
        <w:rPr>
          <w:rFonts w:ascii="Arial" w:hAnsi="Arial" w:cs="Arial"/>
        </w:rPr>
        <w:t xml:space="preserve"> în </w:t>
      </w:r>
      <w:r w:rsidR="00972485" w:rsidRPr="009E4DF8">
        <w:rPr>
          <w:rFonts w:ascii="Arial" w:hAnsi="Arial" w:cs="Arial"/>
        </w:rPr>
        <w:t xml:space="preserve">administrarea Centrului </w:t>
      </w:r>
      <w:r w:rsidR="009E4DF8" w:rsidRPr="009E4DF8">
        <w:rPr>
          <w:rFonts w:ascii="Arial" w:hAnsi="Arial" w:cs="Arial"/>
        </w:rPr>
        <w:t>Județean</w:t>
      </w:r>
      <w:r w:rsidR="00972485" w:rsidRPr="009E4DF8">
        <w:rPr>
          <w:rFonts w:ascii="Arial" w:hAnsi="Arial" w:cs="Arial"/>
        </w:rPr>
        <w:t xml:space="preserve"> pentru Conservarea</w:t>
      </w:r>
      <w:r w:rsidR="009E4DF8">
        <w:rPr>
          <w:rFonts w:ascii="Arial" w:hAnsi="Arial" w:cs="Arial"/>
        </w:rPr>
        <w:t xml:space="preserve"> și </w:t>
      </w:r>
      <w:r w:rsidR="00972485" w:rsidRPr="009E4DF8">
        <w:rPr>
          <w:rFonts w:ascii="Arial" w:hAnsi="Arial" w:cs="Arial"/>
        </w:rPr>
        <w:t xml:space="preserve">Promovarea Culturii </w:t>
      </w:r>
      <w:r w:rsidR="009E4DF8" w:rsidRPr="009E4DF8">
        <w:rPr>
          <w:rFonts w:ascii="Arial" w:hAnsi="Arial" w:cs="Arial"/>
        </w:rPr>
        <w:t>Tradiționale</w:t>
      </w:r>
      <w:r w:rsidR="00972485" w:rsidRPr="009E4DF8">
        <w:rPr>
          <w:rFonts w:ascii="Arial" w:hAnsi="Arial" w:cs="Arial"/>
        </w:rPr>
        <w:t>.</w:t>
      </w:r>
    </w:p>
    <w:p w:rsidR="007B3C8F" w:rsidRPr="009E4DF8" w:rsidRDefault="0027049F" w:rsidP="0027049F">
      <w:pPr>
        <w:pStyle w:val="BodyText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E4DF8">
        <w:rPr>
          <w:rFonts w:ascii="Arial" w:hAnsi="Arial" w:cs="Arial"/>
          <w:sz w:val="24"/>
          <w:szCs w:val="24"/>
        </w:rPr>
        <w:t xml:space="preserve">Contractul de </w:t>
      </w:r>
      <w:r w:rsidR="009E4DF8" w:rsidRPr="009E4DF8">
        <w:rPr>
          <w:rFonts w:ascii="Arial" w:hAnsi="Arial" w:cs="Arial"/>
          <w:sz w:val="24"/>
          <w:szCs w:val="24"/>
        </w:rPr>
        <w:t>închiriere</w:t>
      </w:r>
      <w:r w:rsidRPr="009E4DF8">
        <w:rPr>
          <w:rFonts w:ascii="Arial" w:hAnsi="Arial" w:cs="Arial"/>
          <w:sz w:val="24"/>
          <w:szCs w:val="24"/>
        </w:rPr>
        <w:t xml:space="preserve"> va fi </w:t>
      </w:r>
      <w:r w:rsidR="009E4DF8" w:rsidRPr="009E4DF8">
        <w:rPr>
          <w:rFonts w:ascii="Arial" w:hAnsi="Arial" w:cs="Arial"/>
          <w:sz w:val="24"/>
          <w:szCs w:val="24"/>
        </w:rPr>
        <w:t>încheiat</w:t>
      </w:r>
      <w:r w:rsidRPr="009E4DF8">
        <w:rPr>
          <w:rFonts w:ascii="Arial" w:hAnsi="Arial" w:cs="Arial"/>
          <w:sz w:val="24"/>
          <w:szCs w:val="24"/>
        </w:rPr>
        <w:t xml:space="preserve"> </w:t>
      </w:r>
      <w:r w:rsidR="009E4DF8">
        <w:rPr>
          <w:rFonts w:ascii="Arial" w:hAnsi="Arial" w:cs="Arial"/>
          <w:sz w:val="24"/>
          <w:szCs w:val="24"/>
        </w:rPr>
        <w:t>î</w:t>
      </w:r>
      <w:r w:rsidRPr="009E4DF8">
        <w:rPr>
          <w:rFonts w:ascii="Arial" w:hAnsi="Arial" w:cs="Arial"/>
          <w:sz w:val="24"/>
          <w:szCs w:val="24"/>
        </w:rPr>
        <w:t xml:space="preserve">ntre organizatorul </w:t>
      </w:r>
      <w:r w:rsidR="009E4DF8" w:rsidRPr="009E4DF8">
        <w:rPr>
          <w:rFonts w:ascii="Arial" w:hAnsi="Arial" w:cs="Arial"/>
          <w:sz w:val="24"/>
          <w:szCs w:val="24"/>
        </w:rPr>
        <w:t>licitației</w:t>
      </w:r>
      <w:r w:rsidR="009E4DF8">
        <w:rPr>
          <w:rFonts w:ascii="Arial" w:hAnsi="Arial" w:cs="Arial"/>
          <w:sz w:val="24"/>
          <w:szCs w:val="24"/>
        </w:rPr>
        <w:t xml:space="preserve"> și </w:t>
      </w:r>
      <w:r w:rsidR="009E4DF8" w:rsidRPr="009E4DF8">
        <w:rPr>
          <w:rFonts w:ascii="Arial" w:hAnsi="Arial" w:cs="Arial"/>
          <w:sz w:val="24"/>
          <w:szCs w:val="24"/>
        </w:rPr>
        <w:t>chiriaș</w:t>
      </w:r>
      <w:r w:rsidRPr="009E4DF8">
        <w:rPr>
          <w:rFonts w:ascii="Arial" w:hAnsi="Arial" w:cs="Arial"/>
          <w:sz w:val="24"/>
          <w:szCs w:val="24"/>
        </w:rPr>
        <w:t xml:space="preserve"> pe o perioad</w:t>
      </w:r>
      <w:r w:rsidR="009E4DF8">
        <w:rPr>
          <w:rFonts w:ascii="Arial" w:hAnsi="Arial" w:cs="Arial"/>
          <w:sz w:val="24"/>
          <w:szCs w:val="24"/>
        </w:rPr>
        <w:t>ă</w:t>
      </w:r>
      <w:r w:rsidRPr="009E4DF8">
        <w:rPr>
          <w:rFonts w:ascii="Arial" w:hAnsi="Arial" w:cs="Arial"/>
          <w:sz w:val="24"/>
          <w:szCs w:val="24"/>
        </w:rPr>
        <w:t xml:space="preserve"> </w:t>
      </w:r>
      <w:r w:rsidR="00972485" w:rsidRPr="009E4DF8">
        <w:rPr>
          <w:rFonts w:ascii="Arial" w:hAnsi="Arial" w:cs="Arial"/>
          <w:sz w:val="24"/>
          <w:szCs w:val="24"/>
        </w:rPr>
        <w:t>solicitat</w:t>
      </w:r>
      <w:r w:rsidR="009E4DF8">
        <w:rPr>
          <w:rFonts w:ascii="Arial" w:hAnsi="Arial" w:cs="Arial"/>
          <w:sz w:val="24"/>
          <w:szCs w:val="24"/>
        </w:rPr>
        <w:t>ă</w:t>
      </w:r>
      <w:r w:rsidR="00972485" w:rsidRPr="009E4DF8">
        <w:rPr>
          <w:rFonts w:ascii="Arial" w:hAnsi="Arial" w:cs="Arial"/>
          <w:sz w:val="24"/>
          <w:szCs w:val="24"/>
        </w:rPr>
        <w:t xml:space="preserve"> prin cerere</w:t>
      </w:r>
      <w:r w:rsidRPr="009E4DF8">
        <w:rPr>
          <w:rFonts w:ascii="Arial" w:hAnsi="Arial" w:cs="Arial"/>
          <w:sz w:val="24"/>
          <w:szCs w:val="24"/>
        </w:rPr>
        <w:t xml:space="preserve">, </w:t>
      </w:r>
      <w:r w:rsidR="009E4DF8" w:rsidRPr="009E4DF8">
        <w:rPr>
          <w:rFonts w:ascii="Arial" w:hAnsi="Arial" w:cs="Arial"/>
          <w:sz w:val="24"/>
          <w:szCs w:val="24"/>
        </w:rPr>
        <w:t>începând</w:t>
      </w:r>
      <w:r w:rsidRPr="009E4DF8">
        <w:rPr>
          <w:rFonts w:ascii="Arial" w:hAnsi="Arial" w:cs="Arial"/>
          <w:sz w:val="24"/>
          <w:szCs w:val="24"/>
        </w:rPr>
        <w:t xml:space="preserve"> cu data </w:t>
      </w:r>
      <w:r w:rsidR="009E4DF8" w:rsidRPr="009E4DF8">
        <w:rPr>
          <w:rFonts w:ascii="Arial" w:hAnsi="Arial" w:cs="Arial"/>
          <w:sz w:val="24"/>
          <w:szCs w:val="24"/>
        </w:rPr>
        <w:t>semnării</w:t>
      </w:r>
      <w:r w:rsidR="00454BF6" w:rsidRPr="009E4DF8">
        <w:rPr>
          <w:rFonts w:ascii="Arial" w:hAnsi="Arial" w:cs="Arial"/>
          <w:sz w:val="24"/>
          <w:szCs w:val="24"/>
        </w:rPr>
        <w:t xml:space="preserve"> acestuia de </w:t>
      </w:r>
      <w:r w:rsidR="009E4DF8" w:rsidRPr="009E4DF8">
        <w:rPr>
          <w:rFonts w:ascii="Arial" w:hAnsi="Arial" w:cs="Arial"/>
          <w:sz w:val="24"/>
          <w:szCs w:val="24"/>
        </w:rPr>
        <w:t>către</w:t>
      </w:r>
      <w:r w:rsidR="00454BF6" w:rsidRPr="009E4DF8">
        <w:rPr>
          <w:rFonts w:ascii="Arial" w:hAnsi="Arial" w:cs="Arial"/>
          <w:sz w:val="24"/>
          <w:szCs w:val="24"/>
        </w:rPr>
        <w:t xml:space="preserve"> ambele </w:t>
      </w:r>
      <w:r w:rsidR="009E4DF8" w:rsidRPr="009E4DF8">
        <w:rPr>
          <w:rFonts w:ascii="Arial" w:hAnsi="Arial" w:cs="Arial"/>
          <w:sz w:val="24"/>
          <w:szCs w:val="24"/>
        </w:rPr>
        <w:t>părți</w:t>
      </w:r>
      <w:r w:rsidRPr="009E4DF8">
        <w:rPr>
          <w:rFonts w:ascii="Arial" w:hAnsi="Arial" w:cs="Arial"/>
          <w:sz w:val="24"/>
          <w:szCs w:val="24"/>
        </w:rPr>
        <w:t>.</w:t>
      </w:r>
    </w:p>
    <w:p w:rsidR="00C052DB" w:rsidRPr="00094E05" w:rsidRDefault="006848AA" w:rsidP="00C052DB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9E4DF8">
        <w:rPr>
          <w:rFonts w:ascii="Arial" w:hAnsi="Arial" w:cs="Arial"/>
          <w:b/>
        </w:rPr>
        <w:t>1.2</w:t>
      </w:r>
      <w:r w:rsidR="003C618B" w:rsidRPr="009E4DF8">
        <w:rPr>
          <w:rFonts w:ascii="Arial" w:hAnsi="Arial" w:cs="Arial"/>
          <w:b/>
        </w:rPr>
        <w:t>.</w:t>
      </w:r>
      <w:r w:rsidRPr="009E4DF8">
        <w:rPr>
          <w:rFonts w:ascii="Arial" w:hAnsi="Arial" w:cs="Arial"/>
          <w:b/>
        </w:rPr>
        <w:tab/>
      </w:r>
      <w:r w:rsidR="009E4DF8" w:rsidRPr="009E4DF8">
        <w:rPr>
          <w:rFonts w:ascii="Arial" w:hAnsi="Arial" w:cs="Arial"/>
          <w:b/>
          <w:szCs w:val="24"/>
        </w:rPr>
        <w:t>Prețul</w:t>
      </w:r>
      <w:r w:rsidR="00C052DB" w:rsidRPr="009E4DF8">
        <w:rPr>
          <w:rFonts w:ascii="Arial" w:hAnsi="Arial" w:cs="Arial"/>
          <w:b/>
          <w:szCs w:val="24"/>
        </w:rPr>
        <w:t xml:space="preserve"> </w:t>
      </w:r>
      <w:r w:rsidR="007F4F80" w:rsidRPr="009E4DF8">
        <w:rPr>
          <w:rFonts w:ascii="Arial" w:hAnsi="Arial" w:cs="Arial"/>
          <w:b/>
          <w:szCs w:val="24"/>
        </w:rPr>
        <w:t xml:space="preserve"> pe ora aprobat prin H.C.J. </w:t>
      </w:r>
      <w:r w:rsidR="00094E05" w:rsidRPr="00094E05">
        <w:rPr>
          <w:rFonts w:ascii="Arial" w:hAnsi="Arial" w:cs="Arial"/>
          <w:color w:val="333333"/>
          <w:szCs w:val="24"/>
          <w:shd w:val="clear" w:color="auto" w:fill="FFFFFF"/>
        </w:rPr>
        <w:t>nr. 262 /2019</w:t>
      </w:r>
      <w:r w:rsidR="00C052DB" w:rsidRPr="00094E05">
        <w:rPr>
          <w:rFonts w:ascii="Arial" w:hAnsi="Arial" w:cs="Arial"/>
          <w:b/>
          <w:szCs w:val="24"/>
        </w:rPr>
        <w:t>:</w:t>
      </w:r>
      <w:r w:rsidR="00975750" w:rsidRPr="00094E05">
        <w:rPr>
          <w:rFonts w:ascii="Arial" w:hAnsi="Arial" w:cs="Arial"/>
          <w:b/>
          <w:szCs w:val="24"/>
        </w:rPr>
        <w:t xml:space="preserve"> </w:t>
      </w:r>
      <w:r w:rsidR="00972485" w:rsidRPr="00094E05">
        <w:rPr>
          <w:rFonts w:ascii="Arial" w:hAnsi="Arial" w:cs="Arial"/>
          <w:szCs w:val="24"/>
        </w:rPr>
        <w:t>2</w:t>
      </w:r>
      <w:r w:rsidR="00094E05" w:rsidRPr="00094E05">
        <w:rPr>
          <w:rFonts w:ascii="Arial" w:hAnsi="Arial" w:cs="Arial"/>
          <w:szCs w:val="24"/>
        </w:rPr>
        <w:t>63</w:t>
      </w:r>
      <w:r w:rsidR="00972485" w:rsidRPr="00094E05">
        <w:rPr>
          <w:rFonts w:ascii="Arial" w:hAnsi="Arial" w:cs="Arial"/>
          <w:szCs w:val="24"/>
        </w:rPr>
        <w:t xml:space="preserve"> lei/</w:t>
      </w:r>
      <w:r w:rsidR="009C1FE3" w:rsidRPr="00094E05">
        <w:rPr>
          <w:rFonts w:ascii="Arial" w:hAnsi="Arial" w:cs="Arial"/>
          <w:szCs w:val="24"/>
        </w:rPr>
        <w:t>ora</w:t>
      </w:r>
      <w:r w:rsidR="007B0824" w:rsidRPr="00094E05">
        <w:rPr>
          <w:rFonts w:ascii="Arial" w:hAnsi="Arial" w:cs="Arial"/>
          <w:szCs w:val="24"/>
        </w:rPr>
        <w:t>.</w:t>
      </w:r>
    </w:p>
    <w:p w:rsidR="006848AA" w:rsidRPr="009E4DF8" w:rsidRDefault="00ED36A4" w:rsidP="00972485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  <w:b/>
        </w:rPr>
        <w:t>1.3.</w:t>
      </w:r>
      <w:r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  <w:b/>
        </w:rPr>
        <w:t xml:space="preserve">Organizatorul </w:t>
      </w:r>
      <w:r w:rsidR="009E4DF8" w:rsidRPr="009E4DF8">
        <w:rPr>
          <w:rFonts w:ascii="Arial" w:hAnsi="Arial" w:cs="Arial"/>
          <w:b/>
        </w:rPr>
        <w:t>licitației</w:t>
      </w:r>
      <w:r w:rsidR="006848AA" w:rsidRPr="009E4DF8">
        <w:rPr>
          <w:rFonts w:ascii="Arial" w:hAnsi="Arial" w:cs="Arial"/>
          <w:b/>
        </w:rPr>
        <w:t>:</w:t>
      </w:r>
      <w:r w:rsidR="006848AA" w:rsidRPr="009E4DF8">
        <w:rPr>
          <w:rFonts w:ascii="Arial" w:hAnsi="Arial" w:cs="Arial"/>
        </w:rPr>
        <w:t xml:space="preserve"> </w:t>
      </w:r>
      <w:r w:rsidR="00972485" w:rsidRPr="009E4DF8">
        <w:rPr>
          <w:rFonts w:ascii="Arial" w:hAnsi="Arial" w:cs="Arial"/>
        </w:rPr>
        <w:t>Centrul Judeţean pentru Conservarea şi Promovarea Culturii Tradiţionale Brăila</w:t>
      </w:r>
    </w:p>
    <w:p w:rsidR="00972485" w:rsidRPr="009E4DF8" w:rsidRDefault="00972485" w:rsidP="00972485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ab/>
      </w:r>
      <w:r w:rsidR="006848AA" w:rsidRPr="009E4DF8">
        <w:rPr>
          <w:rFonts w:ascii="Arial" w:hAnsi="Arial" w:cs="Arial"/>
        </w:rPr>
        <w:t xml:space="preserve">Drept de administrare: </w:t>
      </w:r>
      <w:r w:rsidRPr="009E4DF8">
        <w:rPr>
          <w:rFonts w:ascii="Arial" w:hAnsi="Arial" w:cs="Arial"/>
        </w:rPr>
        <w:t>Centrul Judeţean pentru Conservarea şi Promovarea Culturii Tradiţionale Brăila</w:t>
      </w:r>
    </w:p>
    <w:p w:rsidR="006848AA" w:rsidRPr="009E4DF8" w:rsidRDefault="006848AA">
      <w:pPr>
        <w:spacing w:line="360" w:lineRule="auto"/>
        <w:ind w:firstLine="709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Adresa: </w:t>
      </w:r>
      <w:r w:rsidR="00972485" w:rsidRPr="009E4DF8">
        <w:rPr>
          <w:rFonts w:ascii="Arial" w:hAnsi="Arial" w:cs="Arial"/>
        </w:rPr>
        <w:t>Brăila</w:t>
      </w:r>
      <w:r w:rsidRPr="009E4DF8">
        <w:rPr>
          <w:rFonts w:ascii="Arial" w:hAnsi="Arial" w:cs="Arial"/>
        </w:rPr>
        <w:t xml:space="preserve">, </w:t>
      </w:r>
      <w:r w:rsidR="009E4DF8" w:rsidRPr="009E4DF8">
        <w:rPr>
          <w:rFonts w:ascii="Arial" w:hAnsi="Arial" w:cs="Arial"/>
        </w:rPr>
        <w:t>Piața</w:t>
      </w:r>
      <w:r w:rsidR="00972485" w:rsidRPr="009E4DF8">
        <w:rPr>
          <w:rFonts w:ascii="Arial" w:hAnsi="Arial" w:cs="Arial"/>
        </w:rPr>
        <w:t xml:space="preserve"> Traian nr. 2</w:t>
      </w:r>
    </w:p>
    <w:p w:rsidR="006848AA" w:rsidRPr="009E4DF8" w:rsidRDefault="006848AA" w:rsidP="00C87FEE">
      <w:pPr>
        <w:spacing w:line="360" w:lineRule="auto"/>
        <w:ind w:firstLine="709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Cod fiscal: </w:t>
      </w:r>
      <w:r w:rsidR="00F32702" w:rsidRPr="009E4DF8">
        <w:rPr>
          <w:rFonts w:ascii="Arial" w:hAnsi="Arial" w:cs="Arial"/>
        </w:rPr>
        <w:t>RO</w:t>
      </w:r>
      <w:r w:rsidR="00B01F3B" w:rsidRPr="009E4DF8">
        <w:rPr>
          <w:rFonts w:ascii="Arial" w:hAnsi="Arial" w:cs="Arial"/>
        </w:rPr>
        <w:t xml:space="preserve"> 23627620</w:t>
      </w:r>
    </w:p>
    <w:p w:rsidR="006848AA" w:rsidRPr="009E4DF8" w:rsidRDefault="006848AA" w:rsidP="00C87FEE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 xml:space="preserve">Numărul de telefon, fax: </w:t>
      </w:r>
      <w:r w:rsidR="00972485" w:rsidRPr="009E4DF8">
        <w:rPr>
          <w:rFonts w:ascii="Arial" w:hAnsi="Arial" w:cs="Arial"/>
          <w:bCs/>
        </w:rPr>
        <w:t>0239/614.71</w:t>
      </w:r>
      <w:r w:rsidR="007F4F80" w:rsidRPr="009E4DF8">
        <w:rPr>
          <w:rFonts w:ascii="Arial" w:hAnsi="Arial" w:cs="Arial"/>
          <w:bCs/>
        </w:rPr>
        <w:t>0</w:t>
      </w:r>
    </w:p>
    <w:p w:rsidR="006848AA" w:rsidRPr="009E4DF8" w:rsidRDefault="006848AA" w:rsidP="00C87FEE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 xml:space="preserve">E-mail: </w:t>
      </w:r>
      <w:r w:rsidR="00972485" w:rsidRPr="009E4DF8">
        <w:rPr>
          <w:rFonts w:ascii="Arial" w:hAnsi="Arial" w:cs="Arial"/>
          <w:bCs/>
        </w:rPr>
        <w:t>cult.traditional</w:t>
      </w:r>
      <w:r w:rsidRPr="009E4DF8">
        <w:rPr>
          <w:rFonts w:ascii="Arial" w:hAnsi="Arial" w:cs="Arial"/>
          <w:bCs/>
        </w:rPr>
        <w:t>@</w:t>
      </w:r>
      <w:r w:rsidR="00972485" w:rsidRPr="009E4DF8">
        <w:rPr>
          <w:rFonts w:ascii="Arial" w:hAnsi="Arial" w:cs="Arial"/>
          <w:bCs/>
        </w:rPr>
        <w:t>gmail.com</w:t>
      </w:r>
    </w:p>
    <w:p w:rsidR="006848AA" w:rsidRPr="009E4DF8" w:rsidRDefault="006848AA" w:rsidP="00C87FEE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Condiţiile de închiriere sunt prevăzute în prezent</w:t>
      </w:r>
      <w:r w:rsidR="007F4F80" w:rsidRPr="009E4DF8">
        <w:rPr>
          <w:rFonts w:ascii="Arial" w:hAnsi="Arial" w:cs="Arial"/>
        </w:rPr>
        <w:t xml:space="preserve">ul </w:t>
      </w:r>
      <w:r w:rsidR="009E4DF8" w:rsidRPr="009E4DF8">
        <w:rPr>
          <w:rFonts w:ascii="Arial" w:hAnsi="Arial" w:cs="Arial"/>
        </w:rPr>
        <w:t>regulament</w:t>
      </w:r>
      <w:r w:rsidR="00171E12" w:rsidRPr="009E4DF8">
        <w:rPr>
          <w:rFonts w:ascii="Arial" w:hAnsi="Arial" w:cs="Arial"/>
        </w:rPr>
        <w:t xml:space="preserve"> de </w:t>
      </w:r>
      <w:r w:rsidR="00D4075C" w:rsidRPr="009E4DF8">
        <w:rPr>
          <w:rFonts w:ascii="Arial" w:hAnsi="Arial" w:cs="Arial"/>
        </w:rPr>
        <w:t>organizare</w:t>
      </w:r>
      <w:r w:rsidR="009E4DF8">
        <w:rPr>
          <w:rFonts w:ascii="Arial" w:hAnsi="Arial" w:cs="Arial"/>
        </w:rPr>
        <w:t xml:space="preserve"> și </w:t>
      </w:r>
      <w:r w:rsidR="009E4DF8" w:rsidRPr="009E4DF8">
        <w:rPr>
          <w:rFonts w:ascii="Arial" w:hAnsi="Arial" w:cs="Arial"/>
        </w:rPr>
        <w:t>desfășurare</w:t>
      </w:r>
      <w:r w:rsidR="00D4075C" w:rsidRPr="009E4DF8">
        <w:rPr>
          <w:rFonts w:ascii="Arial" w:hAnsi="Arial" w:cs="Arial"/>
        </w:rPr>
        <w:t xml:space="preserve"> a procedurii de </w:t>
      </w:r>
      <w:r w:rsidR="009E4DF8" w:rsidRPr="009E4DF8">
        <w:rPr>
          <w:rFonts w:ascii="Arial" w:hAnsi="Arial" w:cs="Arial"/>
        </w:rPr>
        <w:t>licitație</w:t>
      </w:r>
      <w:r w:rsidRPr="009E4DF8">
        <w:rPr>
          <w:rFonts w:ascii="Arial" w:hAnsi="Arial" w:cs="Arial"/>
        </w:rPr>
        <w:t>.</w:t>
      </w:r>
    </w:p>
    <w:p w:rsidR="006848AA" w:rsidRPr="009E4DF8" w:rsidRDefault="006848AA">
      <w:pPr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  <w:highlight w:val="lightGray"/>
        </w:rPr>
        <w:t>CAP. 2. INFORMATII FINANCIARE</w:t>
      </w:r>
    </w:p>
    <w:p w:rsidR="006848AA" w:rsidRPr="009E4DF8" w:rsidRDefault="006848AA">
      <w:pPr>
        <w:pStyle w:val="BodyText"/>
        <w:spacing w:line="360" w:lineRule="auto"/>
        <w:ind w:firstLine="720"/>
        <w:jc w:val="both"/>
        <w:rPr>
          <w:rFonts w:ascii="Arial" w:hAnsi="Arial" w:cs="Arial"/>
          <w:b/>
          <w:sz w:val="24"/>
          <w:highlight w:val="lightGray"/>
        </w:rPr>
      </w:pPr>
      <w:r w:rsidRPr="009E4DF8">
        <w:rPr>
          <w:rFonts w:ascii="Arial" w:hAnsi="Arial" w:cs="Arial"/>
          <w:sz w:val="24"/>
        </w:rPr>
        <w:t>Cheltuielile ocazionate de elaborarea ofertei vor fi suportate de ofertanţi (persoane fizice autorizate sau persoane juridice, legal constituite</w:t>
      </w:r>
      <w:r w:rsidR="0038357E" w:rsidRPr="009E4DF8">
        <w:rPr>
          <w:rFonts w:ascii="Arial" w:hAnsi="Arial" w:cs="Arial"/>
          <w:sz w:val="24"/>
        </w:rPr>
        <w:t xml:space="preserve"> sau persoane fizice</w:t>
      </w:r>
      <w:r w:rsidRPr="009E4DF8">
        <w:rPr>
          <w:rFonts w:ascii="Arial" w:hAnsi="Arial" w:cs="Arial"/>
          <w:sz w:val="24"/>
        </w:rPr>
        <w:t>).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  <w:highlight w:val="lightGray"/>
        </w:rPr>
        <w:t>CAP. 3. CONDITII DE PARTICIPARE LA LICITATIE</w:t>
      </w:r>
    </w:p>
    <w:p w:rsidR="00E84603" w:rsidRPr="009E4DF8" w:rsidRDefault="00E84603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</w:rPr>
        <w:t>Numărul de participanţi este nelimitat.</w:t>
      </w:r>
    </w:p>
    <w:p w:rsidR="00C17D73" w:rsidRPr="009E4DF8" w:rsidRDefault="006848AA" w:rsidP="00733FC5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Participarea la lici</w:t>
      </w:r>
      <w:r w:rsidR="00C17D73" w:rsidRPr="009E4DF8">
        <w:rPr>
          <w:rFonts w:ascii="Arial" w:hAnsi="Arial" w:cs="Arial"/>
        </w:rPr>
        <w:t>taţie este permisă ofertanţilor:</w:t>
      </w:r>
    </w:p>
    <w:p w:rsidR="006848AA" w:rsidRPr="009E4DF8" w:rsidRDefault="00C17D73" w:rsidP="00733FC5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1.</w:t>
      </w:r>
      <w:r w:rsidR="006848AA" w:rsidRPr="009E4DF8">
        <w:rPr>
          <w:rFonts w:ascii="Arial" w:hAnsi="Arial" w:cs="Arial"/>
        </w:rPr>
        <w:t xml:space="preserve"> </w:t>
      </w:r>
      <w:r w:rsidR="006848AA" w:rsidRPr="009E4DF8">
        <w:rPr>
          <w:rFonts w:ascii="Arial" w:hAnsi="Arial" w:cs="Arial"/>
          <w:b/>
        </w:rPr>
        <w:t xml:space="preserve">persoane fizice autorizate </w:t>
      </w:r>
      <w:r w:rsidRPr="009E4DF8">
        <w:rPr>
          <w:rFonts w:ascii="Arial" w:hAnsi="Arial" w:cs="Arial"/>
          <w:b/>
        </w:rPr>
        <w:t xml:space="preserve">sau </w:t>
      </w:r>
      <w:r w:rsidR="006848AA" w:rsidRPr="009E4DF8">
        <w:rPr>
          <w:rFonts w:ascii="Arial" w:hAnsi="Arial" w:cs="Arial"/>
          <w:b/>
        </w:rPr>
        <w:t>persoanelor juridice române</w:t>
      </w:r>
      <w:r w:rsidR="009068AF" w:rsidRPr="009E4DF8">
        <w:rPr>
          <w:rFonts w:ascii="Arial" w:hAnsi="Arial" w:cs="Arial"/>
          <w:b/>
        </w:rPr>
        <w:t xml:space="preserve"> </w:t>
      </w:r>
      <w:r w:rsidR="00B66A29" w:rsidRPr="009E4DF8">
        <w:rPr>
          <w:rFonts w:ascii="Arial" w:hAnsi="Arial" w:cs="Arial"/>
          <w:b/>
        </w:rPr>
        <w:t>ori</w:t>
      </w:r>
      <w:r w:rsidR="009068AF" w:rsidRPr="009E4DF8">
        <w:rPr>
          <w:rFonts w:ascii="Arial" w:hAnsi="Arial" w:cs="Arial"/>
          <w:b/>
        </w:rPr>
        <w:t xml:space="preserve"> </w:t>
      </w:r>
      <w:r w:rsidR="009E4DF8" w:rsidRPr="009E4DF8">
        <w:rPr>
          <w:rFonts w:ascii="Arial" w:hAnsi="Arial" w:cs="Arial"/>
          <w:b/>
        </w:rPr>
        <w:t>străine</w:t>
      </w:r>
      <w:r w:rsidR="006848AA" w:rsidRPr="009E4DF8">
        <w:rPr>
          <w:rFonts w:ascii="Arial" w:hAnsi="Arial" w:cs="Arial"/>
          <w:b/>
        </w:rPr>
        <w:t>, legal constituite</w:t>
      </w:r>
      <w:r w:rsidR="006848AA" w:rsidRPr="009E4DF8">
        <w:rPr>
          <w:rFonts w:ascii="Arial" w:hAnsi="Arial" w:cs="Arial"/>
        </w:rPr>
        <w:t>, care îndeplinesc cumulativ următoarele condiţii:</w:t>
      </w:r>
    </w:p>
    <w:p w:rsidR="00776242" w:rsidRPr="009E4DF8" w:rsidRDefault="00776242" w:rsidP="00733FC5">
      <w:pPr>
        <w:pStyle w:val="BodyTextIndent"/>
        <w:spacing w:line="360" w:lineRule="auto"/>
        <w:ind w:left="0" w:firstLine="720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lastRenderedPageBreak/>
        <w:t>- nu sunt</w:t>
      </w:r>
      <w:r w:rsidR="009E4DF8">
        <w:rPr>
          <w:rFonts w:ascii="Arial" w:hAnsi="Arial" w:cs="Arial"/>
          <w:szCs w:val="24"/>
        </w:rPr>
        <w:t xml:space="preserve"> în </w:t>
      </w:r>
      <w:r w:rsidRPr="009E4DF8">
        <w:rPr>
          <w:rFonts w:ascii="Arial" w:hAnsi="Arial" w:cs="Arial"/>
          <w:szCs w:val="24"/>
        </w:rPr>
        <w:t xml:space="preserve">stare de faliment ori lichidare, afacerile nu sunt administrate de un </w:t>
      </w:r>
      <w:r w:rsidR="009E4DF8" w:rsidRPr="009E4DF8">
        <w:rPr>
          <w:rFonts w:ascii="Arial" w:hAnsi="Arial" w:cs="Arial"/>
          <w:szCs w:val="24"/>
        </w:rPr>
        <w:t>judecător</w:t>
      </w:r>
      <w:r w:rsidRPr="009E4DF8">
        <w:rPr>
          <w:rFonts w:ascii="Arial" w:hAnsi="Arial" w:cs="Arial"/>
          <w:szCs w:val="24"/>
        </w:rPr>
        <w:t xml:space="preserve"> - sindic, </w:t>
      </w:r>
      <w:r w:rsidR="009E4DF8" w:rsidRPr="009E4DF8">
        <w:rPr>
          <w:rFonts w:ascii="Arial" w:hAnsi="Arial" w:cs="Arial"/>
          <w:szCs w:val="24"/>
        </w:rPr>
        <w:t>activitățile</w:t>
      </w:r>
      <w:r w:rsidRPr="009E4DF8">
        <w:rPr>
          <w:rFonts w:ascii="Arial" w:hAnsi="Arial" w:cs="Arial"/>
          <w:szCs w:val="24"/>
        </w:rPr>
        <w:t xml:space="preserve"> comerciale</w:t>
      </w:r>
      <w:r w:rsidR="009E4DF8">
        <w:rPr>
          <w:rFonts w:ascii="Arial" w:hAnsi="Arial" w:cs="Arial"/>
          <w:szCs w:val="24"/>
        </w:rPr>
        <w:t xml:space="preserve"> nu sunt suspendate şi nu sunt î</w:t>
      </w:r>
      <w:r w:rsidRPr="009E4DF8">
        <w:rPr>
          <w:rFonts w:ascii="Arial" w:hAnsi="Arial" w:cs="Arial"/>
          <w:szCs w:val="24"/>
        </w:rPr>
        <w:t xml:space="preserve">ntr-o </w:t>
      </w:r>
      <w:r w:rsidR="009E4DF8" w:rsidRPr="009E4DF8">
        <w:rPr>
          <w:rFonts w:ascii="Arial" w:hAnsi="Arial" w:cs="Arial"/>
          <w:szCs w:val="24"/>
        </w:rPr>
        <w:t>situație</w:t>
      </w:r>
      <w:r w:rsidRPr="009E4DF8">
        <w:rPr>
          <w:rFonts w:ascii="Arial" w:hAnsi="Arial" w:cs="Arial"/>
          <w:szCs w:val="24"/>
        </w:rPr>
        <w:t xml:space="preserve"> similar</w:t>
      </w:r>
      <w:r w:rsidR="009E4DF8">
        <w:rPr>
          <w:rFonts w:ascii="Arial" w:hAnsi="Arial" w:cs="Arial"/>
          <w:szCs w:val="24"/>
        </w:rPr>
        <w:t>ă</w:t>
      </w:r>
      <w:r w:rsidRPr="009E4DF8">
        <w:rPr>
          <w:rFonts w:ascii="Arial" w:hAnsi="Arial" w:cs="Arial"/>
          <w:szCs w:val="24"/>
        </w:rPr>
        <w:t xml:space="preserve"> cu cele anterioare, reglementat</w:t>
      </w:r>
      <w:r w:rsidR="009E4DF8">
        <w:rPr>
          <w:rFonts w:ascii="Arial" w:hAnsi="Arial" w:cs="Arial"/>
          <w:szCs w:val="24"/>
        </w:rPr>
        <w:t>ă</w:t>
      </w:r>
      <w:r w:rsidRPr="009E4DF8">
        <w:rPr>
          <w:rFonts w:ascii="Arial" w:hAnsi="Arial" w:cs="Arial"/>
          <w:szCs w:val="24"/>
        </w:rPr>
        <w:t xml:space="preserve"> prin lege;</w:t>
      </w:r>
    </w:p>
    <w:p w:rsidR="00776242" w:rsidRPr="009E4DF8" w:rsidRDefault="00776242" w:rsidP="00733FC5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- ofertantul nu face obiectul unei proceduri legale pentru declararea</w:t>
      </w:r>
      <w:r w:rsidR="009E4DF8">
        <w:rPr>
          <w:rFonts w:ascii="Arial" w:hAnsi="Arial" w:cs="Arial"/>
        </w:rPr>
        <w:t xml:space="preserve"> sa în </w:t>
      </w:r>
      <w:r w:rsidRPr="009E4DF8">
        <w:rPr>
          <w:rFonts w:ascii="Arial" w:hAnsi="Arial" w:cs="Arial"/>
        </w:rPr>
        <w:t xml:space="preserve">una dintre </w:t>
      </w:r>
      <w:r w:rsidR="009E4DF8" w:rsidRPr="009E4DF8">
        <w:rPr>
          <w:rFonts w:ascii="Arial" w:hAnsi="Arial" w:cs="Arial"/>
        </w:rPr>
        <w:t>situațiile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prevăzute</w:t>
      </w:r>
      <w:r w:rsidRPr="009E4DF8">
        <w:rPr>
          <w:rFonts w:ascii="Arial" w:hAnsi="Arial" w:cs="Arial"/>
        </w:rPr>
        <w:t xml:space="preserve"> la aliniatul precedent;</w:t>
      </w:r>
    </w:p>
    <w:p w:rsidR="00C17D73" w:rsidRPr="009E4DF8" w:rsidRDefault="00C17D73" w:rsidP="00733FC5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2. persoane fizice</w:t>
      </w:r>
    </w:p>
    <w:p w:rsidR="00725614" w:rsidRPr="009E4DF8" w:rsidRDefault="00CC094E" w:rsidP="00733FC5">
      <w:pPr>
        <w:spacing w:line="360" w:lineRule="auto"/>
        <w:ind w:firstLine="720"/>
        <w:jc w:val="both"/>
        <w:rPr>
          <w:rFonts w:ascii="Arial" w:hAnsi="Arial" w:cs="Arial"/>
          <w:i/>
          <w:iCs/>
          <w:szCs w:val="24"/>
        </w:rPr>
      </w:pPr>
      <w:r w:rsidRPr="009E4DF8">
        <w:rPr>
          <w:rFonts w:ascii="Arial" w:hAnsi="Arial" w:cs="Arial"/>
          <w:b/>
          <w:szCs w:val="24"/>
        </w:rPr>
        <w:t>NOTA:</w:t>
      </w:r>
      <w:r w:rsidRPr="009E4DF8">
        <w:rPr>
          <w:rFonts w:ascii="Arial" w:hAnsi="Arial" w:cs="Arial"/>
          <w:szCs w:val="24"/>
        </w:rPr>
        <w:t xml:space="preserve"> </w:t>
      </w:r>
      <w:r w:rsidR="00967FEE" w:rsidRPr="009E4DF8">
        <w:rPr>
          <w:rFonts w:ascii="Arial" w:hAnsi="Arial" w:cs="Arial"/>
          <w:szCs w:val="24"/>
        </w:rPr>
        <w:t>Pentru desfăşurarea procedurii licitaţiei publice deschise</w:t>
      </w:r>
      <w:r w:rsidRPr="009E4DF8">
        <w:rPr>
          <w:rFonts w:ascii="Arial" w:hAnsi="Arial" w:cs="Arial"/>
          <w:szCs w:val="24"/>
        </w:rPr>
        <w:t xml:space="preserve"> cu strigare</w:t>
      </w:r>
      <w:r w:rsidR="00967FEE" w:rsidRPr="009E4DF8">
        <w:rPr>
          <w:rFonts w:ascii="Arial" w:hAnsi="Arial" w:cs="Arial"/>
          <w:szCs w:val="24"/>
        </w:rPr>
        <w:t xml:space="preserve"> este obligatorie </w:t>
      </w:r>
      <w:r w:rsidR="00501AC1" w:rsidRPr="009E4DF8">
        <w:rPr>
          <w:rFonts w:ascii="Arial" w:hAnsi="Arial" w:cs="Arial"/>
          <w:i/>
          <w:iCs/>
          <w:szCs w:val="24"/>
        </w:rPr>
        <w:t>participarea a cel puţin un</w:t>
      </w:r>
      <w:r w:rsidR="00967FEE" w:rsidRPr="009E4DF8">
        <w:rPr>
          <w:rFonts w:ascii="Arial" w:hAnsi="Arial" w:cs="Arial"/>
          <w:i/>
          <w:iCs/>
          <w:szCs w:val="24"/>
        </w:rPr>
        <w:t xml:space="preserve"> oferta</w:t>
      </w:r>
      <w:r w:rsidR="00FA13CA" w:rsidRPr="009E4DF8">
        <w:rPr>
          <w:rFonts w:ascii="Arial" w:hAnsi="Arial" w:cs="Arial"/>
          <w:i/>
          <w:iCs/>
          <w:szCs w:val="24"/>
        </w:rPr>
        <w:t>n</w:t>
      </w:r>
      <w:r w:rsidR="001620B8" w:rsidRPr="009E4DF8">
        <w:rPr>
          <w:rFonts w:ascii="Arial" w:hAnsi="Arial" w:cs="Arial"/>
          <w:i/>
          <w:iCs/>
          <w:szCs w:val="24"/>
        </w:rPr>
        <w:t>t</w:t>
      </w:r>
      <w:r w:rsidR="00967FEE" w:rsidRPr="009E4DF8">
        <w:rPr>
          <w:rFonts w:ascii="Arial" w:hAnsi="Arial" w:cs="Arial"/>
          <w:i/>
          <w:iCs/>
          <w:szCs w:val="24"/>
        </w:rPr>
        <w:t>.</w:t>
      </w:r>
    </w:p>
    <w:p w:rsidR="006848AA" w:rsidRPr="009E4DF8" w:rsidRDefault="006848AA" w:rsidP="005D570D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  <w:highlight w:val="lightGray"/>
        </w:rPr>
        <w:t>CAP.4. ELABORAREA</w:t>
      </w:r>
      <w:r w:rsidR="009E4DF8">
        <w:rPr>
          <w:rFonts w:ascii="Arial" w:hAnsi="Arial" w:cs="Arial"/>
          <w:b/>
          <w:highlight w:val="lightGray"/>
        </w:rPr>
        <w:t xml:space="preserve"> și </w:t>
      </w:r>
      <w:r w:rsidRPr="009E4DF8">
        <w:rPr>
          <w:rFonts w:ascii="Arial" w:hAnsi="Arial" w:cs="Arial"/>
          <w:b/>
          <w:highlight w:val="lightGray"/>
        </w:rPr>
        <w:t>PREZENTAREA OFERTEI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4.1</w:t>
      </w:r>
      <w:r w:rsidRPr="009E4DF8">
        <w:rPr>
          <w:rFonts w:ascii="Arial" w:hAnsi="Arial" w:cs="Arial"/>
        </w:rPr>
        <w:t>.</w:t>
      </w:r>
      <w:r w:rsidRPr="009E4DF8">
        <w:rPr>
          <w:rFonts w:ascii="Arial" w:hAnsi="Arial" w:cs="Arial"/>
        </w:rPr>
        <w:tab/>
        <w:t>Oferta reprezintă angajamentul ferm al ofertantului în conformitate cu documentele licitaţiei</w:t>
      </w:r>
      <w:r w:rsidR="00C17D73" w:rsidRPr="009E4DF8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 xml:space="preserve"> şi se depune la organizatorul licitaţiei.</w:t>
      </w:r>
    </w:p>
    <w:p w:rsidR="006848AA" w:rsidRPr="009E4DF8" w:rsidRDefault="006848AA" w:rsidP="009E4DF8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Oferta este supusă clauzelor juridice şi financiare înscrise în documentele ce o alcătuiesc</w:t>
      </w:r>
      <w:r w:rsidR="009E4DF8">
        <w:rPr>
          <w:rFonts w:ascii="Arial" w:hAnsi="Arial" w:cs="Arial"/>
        </w:rPr>
        <w:t xml:space="preserve"> și </w:t>
      </w:r>
      <w:r w:rsidR="007F4F80" w:rsidRPr="009E4DF8">
        <w:rPr>
          <w:rFonts w:ascii="Arial" w:hAnsi="Arial" w:cs="Arial"/>
        </w:rPr>
        <w:t xml:space="preserve">va fi </w:t>
      </w:r>
      <w:r w:rsidR="009E4DF8" w:rsidRPr="009E4DF8">
        <w:rPr>
          <w:rFonts w:ascii="Arial" w:hAnsi="Arial" w:cs="Arial"/>
        </w:rPr>
        <w:t>susținută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>ședința</w:t>
      </w:r>
      <w:r w:rsidR="007F4F80" w:rsidRPr="009E4DF8">
        <w:rPr>
          <w:rFonts w:ascii="Arial" w:hAnsi="Arial" w:cs="Arial"/>
        </w:rPr>
        <w:t xml:space="preserve"> comisei de </w:t>
      </w:r>
      <w:r w:rsidR="009E4DF8" w:rsidRPr="009E4DF8">
        <w:rPr>
          <w:rFonts w:ascii="Arial" w:hAnsi="Arial" w:cs="Arial"/>
        </w:rPr>
        <w:t>licitație</w:t>
      </w:r>
      <w:r w:rsidR="007F4F80" w:rsidRPr="009E4DF8">
        <w:rPr>
          <w:rFonts w:ascii="Arial" w:hAnsi="Arial" w:cs="Arial"/>
        </w:rPr>
        <w:t xml:space="preserve"> stabilita</w:t>
      </w:r>
      <w:r w:rsidR="009E4DF8">
        <w:rPr>
          <w:rFonts w:ascii="Arial" w:hAnsi="Arial" w:cs="Arial"/>
        </w:rPr>
        <w:t xml:space="preserve"> conform prezentului regulament</w:t>
      </w:r>
      <w:r w:rsidR="007F4F80" w:rsidRPr="009E4DF8">
        <w:rPr>
          <w:rFonts w:ascii="Arial" w:hAnsi="Arial" w:cs="Arial"/>
        </w:rPr>
        <w:t>, fiind public</w:t>
      </w:r>
      <w:r w:rsidR="009E4DF8">
        <w:rPr>
          <w:rFonts w:ascii="Arial" w:hAnsi="Arial" w:cs="Arial"/>
        </w:rPr>
        <w:t xml:space="preserve">ă </w:t>
      </w:r>
      <w:r w:rsidR="009E4DF8" w:rsidRPr="009E4DF8">
        <w:rPr>
          <w:rFonts w:ascii="Arial" w:hAnsi="Arial" w:cs="Arial"/>
        </w:rPr>
        <w:t>atât</w:t>
      </w:r>
      <w:r w:rsidR="007F4F80" w:rsidRPr="009E4DF8">
        <w:rPr>
          <w:rFonts w:ascii="Arial" w:hAnsi="Arial" w:cs="Arial"/>
        </w:rPr>
        <w:t xml:space="preserve"> prin site-ul </w:t>
      </w:r>
      <w:r w:rsidR="009E4DF8" w:rsidRPr="009E4DF8">
        <w:rPr>
          <w:rFonts w:ascii="Arial" w:hAnsi="Arial" w:cs="Arial"/>
        </w:rPr>
        <w:t>instituției</w:t>
      </w:r>
      <w:r w:rsidR="007F4F80" w:rsidRPr="009E4DF8">
        <w:rPr>
          <w:rFonts w:ascii="Arial" w:hAnsi="Arial" w:cs="Arial"/>
        </w:rPr>
        <w:t>, c</w:t>
      </w:r>
      <w:r w:rsidR="009E4DF8">
        <w:rPr>
          <w:rFonts w:ascii="Arial" w:hAnsi="Arial" w:cs="Arial"/>
        </w:rPr>
        <w:t>â</w:t>
      </w:r>
      <w:r w:rsidR="007F4F80" w:rsidRPr="009E4DF8">
        <w:rPr>
          <w:rFonts w:ascii="Arial" w:hAnsi="Arial" w:cs="Arial"/>
        </w:rPr>
        <w:t>t</w:t>
      </w:r>
      <w:r w:rsidR="009E4DF8">
        <w:rPr>
          <w:rFonts w:ascii="Arial" w:hAnsi="Arial" w:cs="Arial"/>
        </w:rPr>
        <w:t xml:space="preserve"> și </w:t>
      </w:r>
      <w:r w:rsidR="007F4F80" w:rsidRPr="009E4DF8">
        <w:rPr>
          <w:rFonts w:ascii="Arial" w:hAnsi="Arial" w:cs="Arial"/>
        </w:rPr>
        <w:t>la sediu</w:t>
      </w:r>
      <w:r w:rsidRPr="009E4DF8">
        <w:rPr>
          <w:rFonts w:ascii="Arial" w:hAnsi="Arial" w:cs="Arial"/>
        </w:rPr>
        <w:t>.</w:t>
      </w:r>
    </w:p>
    <w:p w:rsidR="00972485" w:rsidRPr="009E4DF8" w:rsidRDefault="006848AA" w:rsidP="009E4DF8">
      <w:pPr>
        <w:tabs>
          <w:tab w:val="left" w:pos="720"/>
        </w:tabs>
        <w:spacing w:line="360" w:lineRule="auto"/>
        <w:ind w:left="720" w:hanging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Depunerea ofertei reprezintă manifestarea voinţei ofertantului de a închiria </w:t>
      </w:r>
      <w:r w:rsidR="00C17D73" w:rsidRPr="009E4DF8">
        <w:rPr>
          <w:rFonts w:ascii="Arial" w:hAnsi="Arial" w:cs="Arial"/>
        </w:rPr>
        <w:t>sala</w:t>
      </w:r>
      <w:r w:rsidR="00621736" w:rsidRPr="009E4DF8">
        <w:rPr>
          <w:rFonts w:ascii="Arial" w:hAnsi="Arial" w:cs="Arial"/>
        </w:rPr>
        <w:t xml:space="preserve"> </w:t>
      </w:r>
      <w:r w:rsidR="00972485" w:rsidRPr="009E4DF8">
        <w:rPr>
          <w:rFonts w:ascii="Arial" w:hAnsi="Arial" w:cs="Arial"/>
        </w:rPr>
        <w:t xml:space="preserve">în </w:t>
      </w:r>
      <w:r w:rsidR="009E4DF8" w:rsidRPr="009E4DF8">
        <w:rPr>
          <w:rFonts w:ascii="Arial" w:hAnsi="Arial" w:cs="Arial"/>
        </w:rPr>
        <w:t>condițiile</w:t>
      </w:r>
      <w:r w:rsidR="00972485" w:rsidRPr="009E4DF8">
        <w:rPr>
          <w:rFonts w:ascii="Arial" w:hAnsi="Arial" w:cs="Arial"/>
        </w:rPr>
        <w:t xml:space="preserve"> </w:t>
      </w:r>
    </w:p>
    <w:p w:rsidR="00972485" w:rsidRPr="009E4DF8" w:rsidRDefault="006848AA" w:rsidP="009E4DF8">
      <w:pPr>
        <w:tabs>
          <w:tab w:val="left" w:pos="720"/>
        </w:tabs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 xml:space="preserve">prevăzute în documentaţia de licitaţie şi oferta depusă şi de a semna contractul de închiriere cu </w:t>
      </w:r>
      <w:r w:rsidR="00972485" w:rsidRPr="009E4DF8">
        <w:rPr>
          <w:rFonts w:ascii="Arial" w:hAnsi="Arial" w:cs="Arial"/>
        </w:rPr>
        <w:t>Centrul Judeţean pentru Conservarea şi Promovarea Culturii Tradiţionale Brăila.</w:t>
      </w:r>
    </w:p>
    <w:p w:rsidR="006848AA" w:rsidRPr="009E4DF8" w:rsidRDefault="006848AA" w:rsidP="009E4DF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4.2.</w:t>
      </w:r>
      <w:r w:rsidRPr="009E4DF8">
        <w:rPr>
          <w:rFonts w:ascii="Arial" w:hAnsi="Arial" w:cs="Arial"/>
        </w:rPr>
        <w:tab/>
        <w:t>Oferta va conţine:</w:t>
      </w:r>
    </w:p>
    <w:p w:rsidR="00011525" w:rsidRPr="009E4DF8" w:rsidRDefault="00011525" w:rsidP="009E4DF8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A) Documente care dovedesc eligibilitatea:</w:t>
      </w:r>
    </w:p>
    <w:p w:rsidR="003C6571" w:rsidRPr="009E4DF8" w:rsidRDefault="009E4DF8" w:rsidP="009E4DF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>Declarația</w:t>
      </w:r>
      <w:r w:rsidR="003C6571" w:rsidRPr="009E4DF8">
        <w:rPr>
          <w:rFonts w:ascii="Arial" w:hAnsi="Arial" w:cs="Arial"/>
        </w:rPr>
        <w:t xml:space="preserve"> de parti</w:t>
      </w:r>
      <w:r w:rsidR="00CC7458" w:rsidRPr="009E4DF8">
        <w:rPr>
          <w:rFonts w:ascii="Arial" w:hAnsi="Arial" w:cs="Arial"/>
        </w:rPr>
        <w:t xml:space="preserve">cipare la </w:t>
      </w:r>
      <w:r w:rsidRPr="009E4DF8">
        <w:rPr>
          <w:rFonts w:ascii="Arial" w:hAnsi="Arial" w:cs="Arial"/>
        </w:rPr>
        <w:t>licitație</w:t>
      </w:r>
      <w:r w:rsidR="00CC7458" w:rsidRPr="009E4DF8">
        <w:rPr>
          <w:rFonts w:ascii="Arial" w:hAnsi="Arial" w:cs="Arial"/>
        </w:rPr>
        <w:t xml:space="preserve"> (anexa nr. 1</w:t>
      </w:r>
      <w:r w:rsidR="003C6571" w:rsidRPr="009E4DF8">
        <w:rPr>
          <w:rFonts w:ascii="Arial" w:hAnsi="Arial" w:cs="Arial"/>
        </w:rPr>
        <w:t>)</w:t>
      </w:r>
    </w:p>
    <w:p w:rsidR="003C6571" w:rsidRPr="009E4DF8" w:rsidRDefault="003C6571" w:rsidP="009E4DF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</w:rPr>
        <w:t xml:space="preserve">Fisa ofertantului (Anexa nr. </w:t>
      </w:r>
      <w:r w:rsidR="00CC7458" w:rsidRPr="009E4DF8">
        <w:rPr>
          <w:rFonts w:ascii="Arial" w:hAnsi="Arial" w:cs="Arial"/>
        </w:rPr>
        <w:t>2</w:t>
      </w:r>
      <w:r w:rsidRPr="009E4DF8">
        <w:rPr>
          <w:rFonts w:ascii="Arial" w:hAnsi="Arial" w:cs="Arial"/>
        </w:rPr>
        <w:t>)</w:t>
      </w:r>
    </w:p>
    <w:p w:rsidR="00011525" w:rsidRPr="009E4DF8" w:rsidRDefault="00355E32" w:rsidP="009E4DF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  <w:bCs/>
        </w:rPr>
        <w:t>D</w:t>
      </w:r>
      <w:r w:rsidR="00011525" w:rsidRPr="009E4DF8">
        <w:rPr>
          <w:rFonts w:ascii="Arial" w:hAnsi="Arial" w:cs="Arial"/>
          <w:bCs/>
        </w:rPr>
        <w:t>eclaraţie privind eligibilitatea;</w:t>
      </w:r>
    </w:p>
    <w:p w:rsidR="00011525" w:rsidRPr="009E4DF8" w:rsidRDefault="00011525" w:rsidP="009E4DF8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B) </w:t>
      </w:r>
      <w:r w:rsidRPr="009E4DF8">
        <w:rPr>
          <w:rFonts w:ascii="Arial" w:hAnsi="Arial" w:cs="Arial"/>
          <w:b/>
          <w:bCs/>
          <w:lang w:bidi="th-TH"/>
        </w:rPr>
        <w:t>Documente care dovedesc înregistrarea:</w:t>
      </w:r>
    </w:p>
    <w:p w:rsidR="00011525" w:rsidRPr="009E4DF8" w:rsidRDefault="00011525" w:rsidP="009E4DF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Certificat de </w:t>
      </w:r>
      <w:r w:rsidR="009E4DF8" w:rsidRPr="009E4DF8">
        <w:rPr>
          <w:rFonts w:ascii="Arial" w:hAnsi="Arial" w:cs="Arial"/>
        </w:rPr>
        <w:t>înregistrare</w:t>
      </w:r>
      <w:r w:rsidRPr="009E4DF8">
        <w:rPr>
          <w:rFonts w:ascii="Arial" w:hAnsi="Arial" w:cs="Arial"/>
        </w:rPr>
        <w:t xml:space="preserve"> emis de Oficiul Registrului </w:t>
      </w:r>
      <w:r w:rsidR="009E4DF8" w:rsidRPr="009E4DF8">
        <w:rPr>
          <w:rFonts w:ascii="Arial" w:hAnsi="Arial" w:cs="Arial"/>
        </w:rPr>
        <w:t>Comerțului</w:t>
      </w:r>
      <w:r w:rsidRPr="009E4DF8">
        <w:rPr>
          <w:rFonts w:ascii="Arial" w:hAnsi="Arial" w:cs="Arial"/>
        </w:rPr>
        <w:t xml:space="preserve"> </w:t>
      </w:r>
      <w:r w:rsidR="00433D36" w:rsidRPr="009E4DF8">
        <w:rPr>
          <w:rFonts w:ascii="Arial" w:hAnsi="Arial" w:cs="Arial"/>
        </w:rPr>
        <w:t xml:space="preserve">pentru Persoane Juridice </w:t>
      </w:r>
      <w:r w:rsidRPr="009E4DF8">
        <w:rPr>
          <w:rFonts w:ascii="Arial" w:hAnsi="Arial" w:cs="Arial"/>
        </w:rPr>
        <w:t xml:space="preserve"> ;</w:t>
      </w:r>
    </w:p>
    <w:p w:rsidR="00C17D73" w:rsidRPr="009E4DF8" w:rsidRDefault="00C17D73" w:rsidP="00797538">
      <w:pPr>
        <w:numPr>
          <w:ilvl w:val="2"/>
          <w:numId w:val="12"/>
        </w:num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Cartea de Identitate</w:t>
      </w:r>
      <w:r w:rsidR="00433D36" w:rsidRPr="009E4DF8">
        <w:rPr>
          <w:rFonts w:ascii="Arial" w:hAnsi="Arial" w:cs="Arial"/>
        </w:rPr>
        <w:t xml:space="preserve"> pentru Persoane Fizice.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Oferta se va redacta în limba română;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  <w:b/>
        </w:rPr>
        <w:t>Oferta se va prezenta astfel:</w:t>
      </w:r>
    </w:p>
    <w:p w:rsidR="006848AA" w:rsidRPr="009E4DF8" w:rsidRDefault="006848A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documentele de </w:t>
      </w:r>
      <w:r w:rsidR="00433D36" w:rsidRPr="009E4DF8">
        <w:rPr>
          <w:rFonts w:ascii="Arial" w:hAnsi="Arial" w:cs="Arial"/>
        </w:rPr>
        <w:t>identificare</w:t>
      </w:r>
      <w:r w:rsidRPr="009E4DF8">
        <w:rPr>
          <w:rFonts w:ascii="Arial" w:hAnsi="Arial" w:cs="Arial"/>
        </w:rPr>
        <w:t>;</w:t>
      </w:r>
    </w:p>
    <w:p w:rsidR="000F4016" w:rsidRPr="009E4DF8" w:rsidRDefault="006848AA" w:rsidP="00CC094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oferta financiară</w:t>
      </w:r>
      <w:r w:rsidR="00433D36" w:rsidRPr="009E4DF8">
        <w:rPr>
          <w:rFonts w:ascii="Arial" w:hAnsi="Arial" w:cs="Arial"/>
        </w:rPr>
        <w:t>.</w:t>
      </w:r>
    </w:p>
    <w:p w:rsidR="000F4016" w:rsidRPr="009E4DF8" w:rsidRDefault="000F4016" w:rsidP="00CC094E">
      <w:pPr>
        <w:spacing w:line="360" w:lineRule="auto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4.3.</w:t>
      </w:r>
      <w:r w:rsidRPr="009E4DF8">
        <w:rPr>
          <w:rFonts w:ascii="Arial" w:hAnsi="Arial" w:cs="Arial"/>
        </w:rPr>
        <w:t xml:space="preserve">  </w:t>
      </w:r>
      <w:r w:rsidRPr="009E4DF8">
        <w:rPr>
          <w:rFonts w:ascii="Arial" w:hAnsi="Arial" w:cs="Arial"/>
          <w:b/>
        </w:rPr>
        <w:t>CONDITIILE</w:t>
      </w:r>
      <w:r w:rsidR="009E4DF8">
        <w:rPr>
          <w:rFonts w:ascii="Arial" w:hAnsi="Arial" w:cs="Arial"/>
          <w:b/>
        </w:rPr>
        <w:t xml:space="preserve"> și </w:t>
      </w:r>
      <w:r w:rsidRPr="009E4DF8">
        <w:rPr>
          <w:rFonts w:ascii="Arial" w:hAnsi="Arial" w:cs="Arial"/>
          <w:b/>
        </w:rPr>
        <w:t>REGIMUL DE EXPLOATARE  PENTRU SPAT</w:t>
      </w:r>
      <w:r w:rsidR="004007E9" w:rsidRPr="009E4DF8">
        <w:rPr>
          <w:rFonts w:ascii="Arial" w:hAnsi="Arial" w:cs="Arial"/>
          <w:b/>
        </w:rPr>
        <w:t>II</w:t>
      </w:r>
      <w:r w:rsidRPr="009E4DF8">
        <w:rPr>
          <w:rFonts w:ascii="Arial" w:hAnsi="Arial" w:cs="Arial"/>
          <w:b/>
        </w:rPr>
        <w:t>L</w:t>
      </w:r>
      <w:r w:rsidR="004007E9" w:rsidRPr="009E4DF8">
        <w:rPr>
          <w:rFonts w:ascii="Arial" w:hAnsi="Arial" w:cs="Arial"/>
          <w:b/>
        </w:rPr>
        <w:t xml:space="preserve">E </w:t>
      </w:r>
      <w:r w:rsidRPr="009E4DF8">
        <w:rPr>
          <w:rFonts w:ascii="Arial" w:hAnsi="Arial" w:cs="Arial"/>
          <w:b/>
        </w:rPr>
        <w:t xml:space="preserve"> INCHIRIAT</w:t>
      </w:r>
      <w:r w:rsidR="004007E9" w:rsidRPr="009E4DF8">
        <w:rPr>
          <w:rFonts w:ascii="Arial" w:hAnsi="Arial" w:cs="Arial"/>
          <w:b/>
        </w:rPr>
        <w:t>E</w:t>
      </w:r>
    </w:p>
    <w:p w:rsidR="000F4016" w:rsidRPr="009E4DF8" w:rsidRDefault="000F4016" w:rsidP="00CC094E">
      <w:pPr>
        <w:spacing w:line="360" w:lineRule="auto"/>
        <w:rPr>
          <w:rFonts w:ascii="Arial" w:hAnsi="Arial" w:cs="Arial"/>
        </w:rPr>
      </w:pPr>
    </w:p>
    <w:p w:rsidR="000F4016" w:rsidRPr="009E4DF8" w:rsidRDefault="000F4016" w:rsidP="009E4DF8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</w:rPr>
        <w:tab/>
      </w:r>
      <w:r w:rsidR="009E4DF8" w:rsidRPr="009E4DF8">
        <w:rPr>
          <w:rFonts w:ascii="Arial" w:hAnsi="Arial" w:cs="Arial"/>
        </w:rPr>
        <w:t>Condițiile</w:t>
      </w:r>
      <w:r w:rsidR="009E4DF8">
        <w:rPr>
          <w:rFonts w:ascii="Arial" w:hAnsi="Arial" w:cs="Arial"/>
        </w:rPr>
        <w:t xml:space="preserve"> și </w:t>
      </w:r>
      <w:r w:rsidR="009E4DF8" w:rsidRPr="009E4DF8">
        <w:rPr>
          <w:rFonts w:ascii="Arial" w:hAnsi="Arial" w:cs="Arial"/>
        </w:rPr>
        <w:t>regimul de exploatare pentru sălile  închiriate, respectiv Sala ProArte</w:t>
      </w:r>
      <w:r w:rsidR="009E4DF8">
        <w:rPr>
          <w:rFonts w:ascii="Arial" w:hAnsi="Arial" w:cs="Arial"/>
        </w:rPr>
        <w:t xml:space="preserve"> și </w:t>
      </w:r>
      <w:r w:rsidR="009E4DF8" w:rsidRPr="009E4DF8">
        <w:rPr>
          <w:rFonts w:ascii="Arial" w:hAnsi="Arial" w:cs="Arial"/>
        </w:rPr>
        <w:t>Sala Atelier Textile,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 xml:space="preserve">suprafață de 122,6 mp, respectiv 92,2 mp, aparținând domeniului </w:t>
      </w:r>
      <w:r w:rsidR="009E4DF8" w:rsidRPr="009E4DF8">
        <w:rPr>
          <w:rFonts w:ascii="Arial" w:hAnsi="Arial" w:cs="Arial"/>
        </w:rPr>
        <w:lastRenderedPageBreak/>
        <w:t xml:space="preserve">public al județului Brăila date 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 xml:space="preserve"> administrarea CJCPCT  Brăila, situate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>incinta imobilului din municipiul Brăila, Piața Traian nr.2,  vor fi stipulate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>contractul de închiriere.</w:t>
      </w:r>
    </w:p>
    <w:p w:rsidR="000F4016" w:rsidRPr="009E4DF8" w:rsidRDefault="000F4016" w:rsidP="009E4DF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          Toate avizele</w:t>
      </w:r>
      <w:r w:rsidR="009E4DF8">
        <w:rPr>
          <w:rFonts w:ascii="Arial" w:hAnsi="Arial" w:cs="Arial"/>
        </w:rPr>
        <w:t xml:space="preserve"> și </w:t>
      </w:r>
      <w:r w:rsidR="009E4DF8" w:rsidRPr="009E4DF8">
        <w:rPr>
          <w:rFonts w:ascii="Arial" w:hAnsi="Arial" w:cs="Arial"/>
        </w:rPr>
        <w:t>autorizațiile</w:t>
      </w:r>
      <w:r w:rsidRPr="009E4DF8">
        <w:rPr>
          <w:rFonts w:ascii="Arial" w:hAnsi="Arial" w:cs="Arial"/>
        </w:rPr>
        <w:t xml:space="preserve"> necesare </w:t>
      </w:r>
      <w:r w:rsidR="009E4DF8" w:rsidRPr="009E4DF8">
        <w:rPr>
          <w:rFonts w:ascii="Arial" w:hAnsi="Arial" w:cs="Arial"/>
        </w:rPr>
        <w:t>desfășurării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activităților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desfășurate</w:t>
      </w:r>
      <w:r w:rsidR="009E4DF8">
        <w:rPr>
          <w:rFonts w:ascii="Arial" w:hAnsi="Arial" w:cs="Arial"/>
        </w:rPr>
        <w:t xml:space="preserve"> în </w:t>
      </w:r>
      <w:r w:rsidR="004007E9" w:rsidRPr="009E4DF8">
        <w:rPr>
          <w:rFonts w:ascii="Arial" w:hAnsi="Arial" w:cs="Arial"/>
        </w:rPr>
        <w:t xml:space="preserve">Sala ProArte </w:t>
      </w:r>
      <w:r w:rsidR="009E4DF8">
        <w:rPr>
          <w:rFonts w:ascii="Arial" w:hAnsi="Arial" w:cs="Arial"/>
        </w:rPr>
        <w:t>ș</w:t>
      </w:r>
      <w:r w:rsidR="004007E9" w:rsidRPr="009E4DF8">
        <w:rPr>
          <w:rFonts w:ascii="Arial" w:hAnsi="Arial" w:cs="Arial"/>
        </w:rPr>
        <w:t>i Sala Atelier Textile</w:t>
      </w:r>
      <w:r w:rsidRPr="009E4DF8">
        <w:rPr>
          <w:rFonts w:ascii="Arial" w:hAnsi="Arial" w:cs="Arial"/>
        </w:rPr>
        <w:t>, cad</w:t>
      </w:r>
      <w:r w:rsidR="009E4DF8">
        <w:rPr>
          <w:rFonts w:ascii="Arial" w:hAnsi="Arial" w:cs="Arial"/>
        </w:rPr>
        <w:t xml:space="preserve"> în </w:t>
      </w:r>
      <w:r w:rsidRPr="009E4DF8">
        <w:rPr>
          <w:rFonts w:ascii="Arial" w:hAnsi="Arial" w:cs="Arial"/>
        </w:rPr>
        <w:t xml:space="preserve">sarcina </w:t>
      </w:r>
      <w:r w:rsidR="009E4DF8" w:rsidRPr="009E4DF8">
        <w:rPr>
          <w:rFonts w:ascii="Arial" w:hAnsi="Arial" w:cs="Arial"/>
        </w:rPr>
        <w:t>chiriașului</w:t>
      </w:r>
      <w:r w:rsidRPr="009E4DF8">
        <w:rPr>
          <w:rFonts w:ascii="Arial" w:hAnsi="Arial" w:cs="Arial"/>
        </w:rPr>
        <w:t>;</w:t>
      </w:r>
      <w:r w:rsidR="009E4DF8" w:rsidRPr="009E4DF8">
        <w:rPr>
          <w:rFonts w:ascii="Arial" w:hAnsi="Arial" w:cs="Arial"/>
        </w:rPr>
        <w:t xml:space="preserve"> Chiriașul</w:t>
      </w:r>
      <w:r w:rsidRPr="009E4DF8">
        <w:rPr>
          <w:rFonts w:ascii="Arial" w:hAnsi="Arial" w:cs="Arial"/>
        </w:rPr>
        <w:t xml:space="preserve"> este </w:t>
      </w:r>
      <w:r w:rsidR="007F4F80" w:rsidRPr="009E4DF8">
        <w:rPr>
          <w:rFonts w:ascii="Arial" w:hAnsi="Arial" w:cs="Arial"/>
        </w:rPr>
        <w:t>obligat</w:t>
      </w:r>
      <w:r w:rsidR="009E4DF8">
        <w:rPr>
          <w:rFonts w:ascii="Arial" w:hAnsi="Arial" w:cs="Arial"/>
        </w:rPr>
        <w:t xml:space="preserve"> să </w:t>
      </w:r>
      <w:r w:rsidR="007F4F80" w:rsidRPr="009E4DF8">
        <w:rPr>
          <w:rFonts w:ascii="Arial" w:hAnsi="Arial" w:cs="Arial"/>
        </w:rPr>
        <w:t>respecte prevederile</w:t>
      </w:r>
      <w:r w:rsidR="009E4DF8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 xml:space="preserve">Ordinului nr. 163/2007 pentru Aprobarea normelor de </w:t>
      </w:r>
      <w:r w:rsidR="009E4DF8" w:rsidRPr="009E4DF8">
        <w:rPr>
          <w:rFonts w:ascii="Arial" w:hAnsi="Arial" w:cs="Arial"/>
        </w:rPr>
        <w:t>apărare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împotriva</w:t>
      </w:r>
      <w:r w:rsidRPr="009E4DF8">
        <w:rPr>
          <w:rFonts w:ascii="Arial" w:hAnsi="Arial" w:cs="Arial"/>
        </w:rPr>
        <w:t xml:space="preserve"> incendiilor </w:t>
      </w:r>
      <w:r w:rsidR="009E4DF8">
        <w:rPr>
          <w:rFonts w:ascii="Arial" w:hAnsi="Arial" w:cs="Arial"/>
        </w:rPr>
        <w:t xml:space="preserve"> și </w:t>
      </w:r>
      <w:r w:rsidRPr="009E4DF8">
        <w:rPr>
          <w:rFonts w:ascii="Arial" w:hAnsi="Arial" w:cs="Arial"/>
        </w:rPr>
        <w:t xml:space="preserve">pe cele ale Ordinului nr. 14/2009 pentru aprobarea </w:t>
      </w:r>
      <w:r w:rsidR="009E4DF8" w:rsidRPr="009E4DF8">
        <w:rPr>
          <w:rFonts w:ascii="Arial" w:hAnsi="Arial" w:cs="Arial"/>
        </w:rPr>
        <w:t>Dispozițiilor</w:t>
      </w:r>
      <w:r w:rsidRPr="009E4DF8">
        <w:rPr>
          <w:rFonts w:ascii="Arial" w:hAnsi="Arial" w:cs="Arial"/>
        </w:rPr>
        <w:t xml:space="preserve"> generale de </w:t>
      </w:r>
      <w:r w:rsidR="009E4DF8" w:rsidRPr="009E4DF8">
        <w:rPr>
          <w:rFonts w:ascii="Arial" w:hAnsi="Arial" w:cs="Arial"/>
        </w:rPr>
        <w:t>apărare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împotriva</w:t>
      </w:r>
      <w:r w:rsidRPr="009E4DF8">
        <w:rPr>
          <w:rFonts w:ascii="Arial" w:hAnsi="Arial" w:cs="Arial"/>
        </w:rPr>
        <w:t xml:space="preserve"> incendiilor la </w:t>
      </w:r>
      <w:r w:rsidR="009E4DF8" w:rsidRPr="009E4DF8">
        <w:rPr>
          <w:rFonts w:ascii="Arial" w:hAnsi="Arial" w:cs="Arial"/>
        </w:rPr>
        <w:t>amenajări</w:t>
      </w:r>
      <w:r w:rsidRPr="009E4DF8">
        <w:rPr>
          <w:rFonts w:ascii="Arial" w:hAnsi="Arial" w:cs="Arial"/>
        </w:rPr>
        <w:t xml:space="preserve"> temporare</w:t>
      </w:r>
      <w:r w:rsidR="009E4DF8">
        <w:rPr>
          <w:rFonts w:ascii="Arial" w:hAnsi="Arial" w:cs="Arial"/>
        </w:rPr>
        <w:t xml:space="preserve"> în </w:t>
      </w:r>
      <w:r w:rsidRPr="009E4DF8">
        <w:rPr>
          <w:rFonts w:ascii="Arial" w:hAnsi="Arial" w:cs="Arial"/>
        </w:rPr>
        <w:t xml:space="preserve">spatii </w:t>
      </w:r>
      <w:r w:rsidR="009E4DF8" w:rsidRPr="009E4DF8">
        <w:rPr>
          <w:rFonts w:ascii="Arial" w:hAnsi="Arial" w:cs="Arial"/>
        </w:rPr>
        <w:t>închise</w:t>
      </w:r>
      <w:r w:rsidRPr="009E4DF8">
        <w:rPr>
          <w:rFonts w:ascii="Arial" w:hAnsi="Arial" w:cs="Arial"/>
        </w:rPr>
        <w:t xml:space="preserve"> sau</w:t>
      </w:r>
      <w:r w:rsidR="009E4DF8">
        <w:rPr>
          <w:rFonts w:ascii="Arial" w:hAnsi="Arial" w:cs="Arial"/>
        </w:rPr>
        <w:t xml:space="preserve"> în </w:t>
      </w:r>
      <w:r w:rsidRPr="009E4DF8">
        <w:rPr>
          <w:rFonts w:ascii="Arial" w:hAnsi="Arial" w:cs="Arial"/>
        </w:rPr>
        <w:t>aer liber;</w:t>
      </w:r>
      <w:r w:rsidR="00270679" w:rsidRPr="009E4DF8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 xml:space="preserve">Prin contractul de </w:t>
      </w:r>
      <w:r w:rsidR="009E4DF8" w:rsidRPr="009E4DF8">
        <w:rPr>
          <w:rFonts w:ascii="Arial" w:hAnsi="Arial" w:cs="Arial"/>
        </w:rPr>
        <w:t>închiriere</w:t>
      </w:r>
      <w:r w:rsidRPr="009E4DF8">
        <w:rPr>
          <w:rFonts w:ascii="Arial" w:hAnsi="Arial" w:cs="Arial"/>
        </w:rPr>
        <w:t xml:space="preserve"> se va stipula persoana nominalizata care</w:t>
      </w:r>
      <w:r w:rsidR="00270679" w:rsidRPr="009E4DF8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îndeplinește</w:t>
      </w:r>
      <w:r w:rsidR="00CC094E"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atribuții</w:t>
      </w:r>
      <w:r w:rsidR="009E4DF8">
        <w:rPr>
          <w:rFonts w:ascii="Arial" w:hAnsi="Arial" w:cs="Arial"/>
        </w:rPr>
        <w:t xml:space="preserve"> în </w:t>
      </w:r>
      <w:r w:rsidR="00270679" w:rsidRPr="009E4DF8">
        <w:rPr>
          <w:rFonts w:ascii="Arial" w:hAnsi="Arial" w:cs="Arial"/>
        </w:rPr>
        <w:t xml:space="preserve">domeniul </w:t>
      </w:r>
      <w:r w:rsidR="009E4DF8" w:rsidRPr="009E4DF8">
        <w:rPr>
          <w:rFonts w:ascii="Arial" w:hAnsi="Arial" w:cs="Arial"/>
        </w:rPr>
        <w:t>apărării</w:t>
      </w:r>
      <w:r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împotriva</w:t>
      </w:r>
      <w:r w:rsidRPr="009E4DF8">
        <w:rPr>
          <w:rFonts w:ascii="Arial" w:hAnsi="Arial" w:cs="Arial"/>
        </w:rPr>
        <w:t xml:space="preserve"> incendiilor</w:t>
      </w:r>
      <w:r w:rsidR="009E4DF8">
        <w:rPr>
          <w:rFonts w:ascii="Arial" w:hAnsi="Arial" w:cs="Arial"/>
        </w:rPr>
        <w:t xml:space="preserve"> și </w:t>
      </w:r>
      <w:r w:rsidR="009E4DF8" w:rsidRPr="009E4DF8">
        <w:rPr>
          <w:rFonts w:ascii="Arial" w:hAnsi="Arial" w:cs="Arial"/>
        </w:rPr>
        <w:t>răspunde</w:t>
      </w:r>
      <w:r w:rsidRPr="009E4DF8">
        <w:rPr>
          <w:rFonts w:ascii="Arial" w:hAnsi="Arial" w:cs="Arial"/>
        </w:rPr>
        <w:t xml:space="preserve"> de stingerea focului</w:t>
      </w:r>
      <w:r w:rsidR="00CC094E" w:rsidRPr="009E4DF8">
        <w:rPr>
          <w:rFonts w:ascii="Arial" w:hAnsi="Arial" w:cs="Arial"/>
        </w:rPr>
        <w:t xml:space="preserve"> </w:t>
      </w:r>
      <w:r w:rsidR="004007E9" w:rsidRPr="009E4DF8">
        <w:rPr>
          <w:rFonts w:ascii="Arial" w:hAnsi="Arial" w:cs="Arial"/>
        </w:rPr>
        <w:t>(dac</w:t>
      </w:r>
      <w:r w:rsidR="009E4DF8">
        <w:rPr>
          <w:rFonts w:ascii="Arial" w:hAnsi="Arial" w:cs="Arial"/>
        </w:rPr>
        <w:t>ă</w:t>
      </w:r>
      <w:r w:rsidR="00270679" w:rsidRPr="009E4DF8">
        <w:rPr>
          <w:rFonts w:ascii="Arial" w:hAnsi="Arial" w:cs="Arial"/>
        </w:rPr>
        <w:t xml:space="preserve"> </w:t>
      </w:r>
      <w:r w:rsidR="00CC094E" w:rsidRPr="009E4DF8">
        <w:rPr>
          <w:rFonts w:ascii="Arial" w:hAnsi="Arial" w:cs="Arial"/>
        </w:rPr>
        <w:t xml:space="preserve">este </w:t>
      </w:r>
      <w:r w:rsidRPr="009E4DF8">
        <w:rPr>
          <w:rFonts w:ascii="Arial" w:hAnsi="Arial" w:cs="Arial"/>
        </w:rPr>
        <w:t>cazul);</w:t>
      </w:r>
      <w:r w:rsid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Dispozițiile</w:t>
      </w:r>
      <w:r w:rsidRPr="009E4DF8">
        <w:rPr>
          <w:rFonts w:ascii="Arial" w:hAnsi="Arial" w:cs="Arial"/>
        </w:rPr>
        <w:t xml:space="preserve"> referitoare la </w:t>
      </w:r>
      <w:r w:rsidR="009E4DF8" w:rsidRPr="009E4DF8">
        <w:rPr>
          <w:rFonts w:ascii="Arial" w:hAnsi="Arial" w:cs="Arial"/>
        </w:rPr>
        <w:t>protecția</w:t>
      </w:r>
      <w:r w:rsidR="00CC094E" w:rsidRPr="009E4DF8">
        <w:rPr>
          <w:rFonts w:ascii="Arial" w:hAnsi="Arial" w:cs="Arial"/>
        </w:rPr>
        <w:t xml:space="preserve"> mediului, cad</w:t>
      </w:r>
      <w:r w:rsidR="009E4DF8">
        <w:rPr>
          <w:rFonts w:ascii="Arial" w:hAnsi="Arial" w:cs="Arial"/>
        </w:rPr>
        <w:t xml:space="preserve"> în </w:t>
      </w:r>
      <w:r w:rsidR="00CC094E" w:rsidRPr="009E4DF8">
        <w:rPr>
          <w:rFonts w:ascii="Arial" w:hAnsi="Arial" w:cs="Arial"/>
        </w:rPr>
        <w:t xml:space="preserve">sarcina </w:t>
      </w:r>
      <w:r w:rsidR="009E4DF8" w:rsidRPr="009E4DF8">
        <w:rPr>
          <w:rFonts w:ascii="Arial" w:hAnsi="Arial" w:cs="Arial"/>
        </w:rPr>
        <w:t>chiriașului</w:t>
      </w:r>
      <w:r w:rsidRPr="009E4DF8">
        <w:rPr>
          <w:rFonts w:ascii="Arial" w:hAnsi="Arial" w:cs="Arial"/>
        </w:rPr>
        <w:t>.</w:t>
      </w:r>
    </w:p>
    <w:p w:rsidR="000F4016" w:rsidRPr="009E4DF8" w:rsidRDefault="000F4016" w:rsidP="000F4016">
      <w:pPr>
        <w:rPr>
          <w:b/>
        </w:rPr>
      </w:pPr>
    </w:p>
    <w:p w:rsidR="000F4016" w:rsidRPr="009E4DF8" w:rsidRDefault="004007E9" w:rsidP="004007E9">
      <w:pPr>
        <w:spacing w:line="360" w:lineRule="auto"/>
        <w:rPr>
          <w:rFonts w:ascii="Arial" w:hAnsi="Arial" w:cs="Arial"/>
          <w:szCs w:val="24"/>
        </w:rPr>
      </w:pPr>
      <w:r w:rsidRPr="009E4DF8">
        <w:rPr>
          <w:rFonts w:ascii="Arial" w:hAnsi="Arial" w:cs="Arial"/>
          <w:b/>
          <w:szCs w:val="24"/>
          <w:highlight w:val="lightGray"/>
        </w:rPr>
        <w:t>CAP. 5. CRITERIILE DE SELECTIE UTILIZATE</w:t>
      </w:r>
    </w:p>
    <w:p w:rsidR="00053F20" w:rsidRPr="009E4DF8" w:rsidRDefault="000F4016" w:rsidP="00053F20">
      <w:pPr>
        <w:spacing w:line="360" w:lineRule="auto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ab/>
      </w:r>
      <w:r w:rsidR="00270679" w:rsidRPr="009E4DF8">
        <w:rPr>
          <w:rFonts w:ascii="Arial" w:hAnsi="Arial" w:cs="Arial"/>
          <w:szCs w:val="24"/>
        </w:rPr>
        <w:t>Criteri</w:t>
      </w:r>
      <w:r w:rsidR="00053F20" w:rsidRPr="009E4DF8">
        <w:rPr>
          <w:rFonts w:ascii="Arial" w:hAnsi="Arial" w:cs="Arial"/>
          <w:szCs w:val="24"/>
        </w:rPr>
        <w:t>ile</w:t>
      </w:r>
      <w:r w:rsidRPr="009E4DF8">
        <w:rPr>
          <w:rFonts w:ascii="Arial" w:hAnsi="Arial" w:cs="Arial"/>
          <w:szCs w:val="24"/>
        </w:rPr>
        <w:t xml:space="preserve"> de </w:t>
      </w:r>
      <w:r w:rsidR="009E4DF8" w:rsidRPr="009E4DF8">
        <w:rPr>
          <w:rFonts w:ascii="Arial" w:hAnsi="Arial" w:cs="Arial"/>
          <w:szCs w:val="24"/>
        </w:rPr>
        <w:t>selecție</w:t>
      </w:r>
      <w:r w:rsidRPr="009E4DF8">
        <w:rPr>
          <w:rFonts w:ascii="Arial" w:hAnsi="Arial" w:cs="Arial"/>
          <w:szCs w:val="24"/>
        </w:rPr>
        <w:t xml:space="preserve"> utilizat</w:t>
      </w:r>
      <w:r w:rsidR="00053F20" w:rsidRPr="009E4DF8">
        <w:rPr>
          <w:rFonts w:ascii="Arial" w:hAnsi="Arial" w:cs="Arial"/>
          <w:szCs w:val="24"/>
        </w:rPr>
        <w:t>e sunt:</w:t>
      </w:r>
    </w:p>
    <w:p w:rsidR="00053F20" w:rsidRPr="009E4DF8" w:rsidRDefault="009E4DF8" w:rsidP="00053F2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Cs w:val="24"/>
        </w:rPr>
      </w:pPr>
      <w:r w:rsidRPr="009E4DF8">
        <w:rPr>
          <w:rFonts w:ascii="Arial" w:hAnsi="Arial" w:cs="Arial"/>
          <w:szCs w:val="24"/>
          <w:shd w:val="clear" w:color="auto" w:fill="FFFFFF"/>
        </w:rPr>
        <w:t>Activitatea desfășurată să</w:t>
      </w:r>
      <w:r>
        <w:rPr>
          <w:rFonts w:ascii="Arial" w:hAnsi="Arial" w:cs="Arial"/>
          <w:szCs w:val="24"/>
          <w:shd w:val="clear" w:color="auto" w:fill="FFFFFF"/>
        </w:rPr>
        <w:t xml:space="preserve"> fie </w:t>
      </w:r>
      <w:r w:rsidRPr="009E4DF8">
        <w:rPr>
          <w:rFonts w:ascii="Arial" w:hAnsi="Arial" w:cs="Arial"/>
          <w:szCs w:val="24"/>
          <w:shd w:val="clear" w:color="auto" w:fill="FFFFFF"/>
        </w:rPr>
        <w:t>conform</w:t>
      </w:r>
      <w:r>
        <w:rPr>
          <w:rFonts w:ascii="Arial" w:hAnsi="Arial" w:cs="Arial"/>
          <w:szCs w:val="24"/>
          <w:shd w:val="clear" w:color="auto" w:fill="FFFFFF"/>
        </w:rPr>
        <w:t>ă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 profilului instituției;</w:t>
      </w:r>
    </w:p>
    <w:p w:rsidR="00053F20" w:rsidRPr="009E4DF8" w:rsidRDefault="00053F20" w:rsidP="009E4DF8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9E4DF8">
        <w:rPr>
          <w:rFonts w:ascii="Arial" w:hAnsi="Arial" w:cs="Arial"/>
          <w:szCs w:val="24"/>
          <w:shd w:val="clear" w:color="auto" w:fill="FFFFFF"/>
        </w:rPr>
        <w:t xml:space="preserve">Activitatea </w:t>
      </w:r>
      <w:r w:rsidR="009E4DF8" w:rsidRPr="009E4DF8">
        <w:rPr>
          <w:rFonts w:ascii="Arial" w:hAnsi="Arial" w:cs="Arial"/>
          <w:szCs w:val="24"/>
          <w:shd w:val="clear" w:color="auto" w:fill="FFFFFF"/>
        </w:rPr>
        <w:t>desfășurată</w:t>
      </w:r>
      <w:r w:rsidR="009E4DF8">
        <w:rPr>
          <w:rFonts w:ascii="Arial" w:hAnsi="Arial" w:cs="Arial"/>
          <w:szCs w:val="24"/>
          <w:shd w:val="clear" w:color="auto" w:fill="FFFFFF"/>
        </w:rPr>
        <w:t xml:space="preserve"> să 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respecte </w:t>
      </w:r>
      <w:r w:rsidR="009E4DF8" w:rsidRPr="009E4DF8">
        <w:rPr>
          <w:rFonts w:ascii="Arial" w:hAnsi="Arial" w:cs="Arial"/>
          <w:szCs w:val="24"/>
          <w:shd w:val="clear" w:color="auto" w:fill="FFFFFF"/>
        </w:rPr>
        <w:t>dispozițiile</w:t>
      </w:r>
      <w:r w:rsidRPr="009E4DF8">
        <w:rPr>
          <w:rFonts w:ascii="Arial" w:hAnsi="Arial" w:cs="Arial"/>
          <w:szCs w:val="24"/>
          <w:shd w:val="clear" w:color="auto" w:fill="FFFFFF"/>
        </w:rPr>
        <w:t xml:space="preserve"> Legii nr. 107/2006 pentru aprobarea Ordonanței de urgență a Guvernului nr. 31/2002</w:t>
      </w:r>
      <w:r w:rsidR="009E4DF8">
        <w:rPr>
          <w:rFonts w:ascii="Arial" w:hAnsi="Arial" w:cs="Arial"/>
          <w:szCs w:val="24"/>
          <w:shd w:val="clear" w:color="auto" w:fill="FFFFFF"/>
        </w:rPr>
        <w:t xml:space="preserve"> (</w:t>
      </w:r>
      <w:r w:rsidRPr="009E4DF8">
        <w:rPr>
          <w:rFonts w:ascii="Arial" w:hAnsi="Arial" w:cs="Arial"/>
          <w:szCs w:val="24"/>
          <w:shd w:val="clear" w:color="auto" w:fill="FFFFFF"/>
        </w:rPr>
        <w:t>privind interzicerea organizațiilor și simbolurilor cu caracter fascist, rasist sau xenofob și a promovării cultului persoanelor vinovate de săvârșirea unor infracțiuni contra păcii și omenirii</w:t>
      </w:r>
      <w:r w:rsidRPr="009E4DF8">
        <w:rPr>
          <w:rFonts w:ascii="Arial" w:hAnsi="Arial" w:cs="Arial"/>
          <w:szCs w:val="24"/>
        </w:rPr>
        <w:t>)</w:t>
      </w:r>
    </w:p>
    <w:p w:rsidR="000F4016" w:rsidRPr="009E4DF8" w:rsidRDefault="00053F20" w:rsidP="00053F2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Cs w:val="24"/>
        </w:rPr>
      </w:pPr>
      <w:r w:rsidRPr="009E4DF8">
        <w:rPr>
          <w:rFonts w:ascii="Arial" w:hAnsi="Arial" w:cs="Arial"/>
          <w:szCs w:val="24"/>
        </w:rPr>
        <w:t>S</w:t>
      </w:r>
      <w:r w:rsidR="009E4DF8">
        <w:rPr>
          <w:rFonts w:ascii="Arial" w:hAnsi="Arial" w:cs="Arial"/>
          <w:szCs w:val="24"/>
        </w:rPr>
        <w:t>ă</w:t>
      </w:r>
      <w:r w:rsidRPr="009E4DF8">
        <w:rPr>
          <w:rFonts w:ascii="Arial" w:hAnsi="Arial" w:cs="Arial"/>
          <w:szCs w:val="24"/>
        </w:rPr>
        <w:t xml:space="preserve"> se respecte tariful stabilit pentru chiria</w:t>
      </w:r>
      <w:r w:rsidR="00CC094E" w:rsidRPr="009E4DF8">
        <w:rPr>
          <w:rFonts w:ascii="Arial" w:hAnsi="Arial" w:cs="Arial"/>
          <w:szCs w:val="24"/>
        </w:rPr>
        <w:t xml:space="preserve"> salii</w:t>
      </w:r>
      <w:r w:rsidRPr="009E4DF8">
        <w:rPr>
          <w:rFonts w:ascii="Arial" w:hAnsi="Arial" w:cs="Arial"/>
          <w:szCs w:val="24"/>
        </w:rPr>
        <w:t xml:space="preserve"> prin HCJ</w:t>
      </w:r>
      <w:r w:rsidR="000F4016" w:rsidRPr="009E4DF8">
        <w:rPr>
          <w:rFonts w:ascii="Arial" w:hAnsi="Arial" w:cs="Arial"/>
          <w:szCs w:val="24"/>
        </w:rPr>
        <w:t>.</w:t>
      </w:r>
    </w:p>
    <w:p w:rsidR="000F4016" w:rsidRPr="009E4DF8" w:rsidRDefault="000F4016" w:rsidP="000F4016">
      <w:pPr>
        <w:spacing w:line="360" w:lineRule="auto"/>
        <w:jc w:val="both"/>
        <w:rPr>
          <w:rFonts w:ascii="Arial" w:hAnsi="Arial" w:cs="Arial"/>
        </w:rPr>
      </w:pPr>
    </w:p>
    <w:p w:rsidR="006848AA" w:rsidRPr="009E4DF8" w:rsidRDefault="006848AA">
      <w:pPr>
        <w:spacing w:line="360" w:lineRule="auto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t xml:space="preserve">CAP. </w:t>
      </w:r>
      <w:r w:rsidR="004007E9" w:rsidRPr="009E4DF8">
        <w:rPr>
          <w:rFonts w:ascii="Arial" w:hAnsi="Arial" w:cs="Arial"/>
          <w:b/>
          <w:highlight w:val="lightGray"/>
        </w:rPr>
        <w:t>6</w:t>
      </w:r>
      <w:r w:rsidRPr="009E4DF8">
        <w:rPr>
          <w:rFonts w:ascii="Arial" w:hAnsi="Arial" w:cs="Arial"/>
          <w:b/>
          <w:highlight w:val="lightGray"/>
        </w:rPr>
        <w:t>. TERMENUL DE INCHIDERE A DEPUNERII OFERTELOR</w:t>
      </w: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6</w:t>
      </w:r>
      <w:r w:rsidR="006848AA" w:rsidRPr="009E4DF8">
        <w:rPr>
          <w:rFonts w:ascii="Arial" w:hAnsi="Arial" w:cs="Arial"/>
          <w:b/>
        </w:rPr>
        <w:t>.1.</w:t>
      </w:r>
      <w:r w:rsidR="006848AA"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</w:rPr>
        <w:t>Depunerea</w:t>
      </w:r>
      <w:r w:rsidR="00D149B4" w:rsidRPr="009E4DF8">
        <w:rPr>
          <w:rFonts w:ascii="Arial" w:hAnsi="Arial" w:cs="Arial"/>
        </w:rPr>
        <w:t xml:space="preserve"> documentelor aferente </w:t>
      </w:r>
      <w:r w:rsidR="006848AA" w:rsidRPr="009E4DF8">
        <w:rPr>
          <w:rFonts w:ascii="Arial" w:hAnsi="Arial" w:cs="Arial"/>
        </w:rPr>
        <w:t xml:space="preserve">ofertelor se va face la sediul organizatorului, </w:t>
      </w:r>
      <w:r w:rsidR="009E4DF8" w:rsidRPr="009E4DF8">
        <w:rPr>
          <w:rFonts w:ascii="Arial" w:hAnsi="Arial" w:cs="Arial"/>
        </w:rPr>
        <w:t>Piața</w:t>
      </w:r>
      <w:r w:rsidR="00507805" w:rsidRPr="009E4DF8">
        <w:rPr>
          <w:rFonts w:ascii="Arial" w:hAnsi="Arial" w:cs="Arial"/>
        </w:rPr>
        <w:t xml:space="preserve"> Traian nr.2</w:t>
      </w:r>
      <w:r w:rsidR="008B3DB6" w:rsidRPr="009E4DF8">
        <w:rPr>
          <w:rFonts w:ascii="Arial" w:hAnsi="Arial" w:cs="Arial"/>
        </w:rPr>
        <w:t xml:space="preserve">, </w:t>
      </w:r>
      <w:r w:rsidR="00507805" w:rsidRPr="009E4DF8">
        <w:rPr>
          <w:rFonts w:ascii="Arial" w:hAnsi="Arial" w:cs="Arial"/>
        </w:rPr>
        <w:t xml:space="preserve"> Secretariat</w:t>
      </w:r>
      <w:r w:rsidR="00D149B4" w:rsidRPr="009E4DF8">
        <w:rPr>
          <w:rFonts w:ascii="Arial" w:hAnsi="Arial" w:cs="Arial"/>
        </w:rPr>
        <w:t xml:space="preserve"> sau email</w:t>
      </w:r>
      <w:r w:rsidR="006848AA" w:rsidRPr="009E4DF8">
        <w:rPr>
          <w:rFonts w:ascii="Arial" w:hAnsi="Arial" w:cs="Arial"/>
        </w:rPr>
        <w:t xml:space="preserve">, </w:t>
      </w:r>
      <w:r w:rsidR="00507805" w:rsidRPr="009E4DF8">
        <w:rPr>
          <w:rFonts w:ascii="Arial" w:hAnsi="Arial" w:cs="Arial"/>
        </w:rPr>
        <w:t xml:space="preserve">cu cel </w:t>
      </w:r>
      <w:r w:rsidR="009E4DF8" w:rsidRPr="009E4DF8">
        <w:rPr>
          <w:rFonts w:ascii="Arial" w:hAnsi="Arial" w:cs="Arial"/>
        </w:rPr>
        <w:t>puțin</w:t>
      </w:r>
      <w:r w:rsidR="004B32FF" w:rsidRPr="009E4DF8">
        <w:rPr>
          <w:rFonts w:ascii="Arial" w:hAnsi="Arial" w:cs="Arial"/>
        </w:rPr>
        <w:t xml:space="preserve"> 24</w:t>
      </w:r>
      <w:r w:rsidR="00D149B4" w:rsidRPr="009E4DF8">
        <w:rPr>
          <w:rFonts w:ascii="Arial" w:hAnsi="Arial" w:cs="Arial"/>
        </w:rPr>
        <w:t xml:space="preserve"> de ore </w:t>
      </w:r>
      <w:r w:rsidR="009E4DF8" w:rsidRPr="009E4DF8">
        <w:rPr>
          <w:rFonts w:ascii="Arial" w:hAnsi="Arial" w:cs="Arial"/>
        </w:rPr>
        <w:t>înainte</w:t>
      </w:r>
      <w:r w:rsidR="00D149B4" w:rsidRPr="009E4DF8">
        <w:rPr>
          <w:rFonts w:ascii="Arial" w:hAnsi="Arial" w:cs="Arial"/>
        </w:rPr>
        <w:t xml:space="preserve"> de data </w:t>
      </w:r>
      <w:r w:rsidR="009E4DF8" w:rsidRPr="009E4DF8">
        <w:rPr>
          <w:rFonts w:ascii="Arial" w:hAnsi="Arial" w:cs="Arial"/>
        </w:rPr>
        <w:t>licitației</w:t>
      </w:r>
      <w:r w:rsidR="00D149B4" w:rsidRPr="009E4DF8">
        <w:rPr>
          <w:rFonts w:ascii="Arial" w:hAnsi="Arial" w:cs="Arial"/>
        </w:rPr>
        <w:t>, organizat</w:t>
      </w:r>
      <w:r w:rsidR="009E4DF8" w:rsidRPr="009E4DF8">
        <w:rPr>
          <w:rFonts w:ascii="Arial" w:hAnsi="Arial" w:cs="Arial"/>
        </w:rPr>
        <w:t>ă</w:t>
      </w:r>
      <w:r w:rsidR="009E4DF8">
        <w:rPr>
          <w:rFonts w:ascii="Arial" w:hAnsi="Arial" w:cs="Arial"/>
        </w:rPr>
        <w:t xml:space="preserve"> în </w:t>
      </w:r>
      <w:r w:rsidR="009E4DF8" w:rsidRPr="009E4DF8">
        <w:rPr>
          <w:rFonts w:ascii="Arial" w:hAnsi="Arial" w:cs="Arial"/>
        </w:rPr>
        <w:t>ședința</w:t>
      </w:r>
      <w:r w:rsidR="00D149B4" w:rsidRPr="009E4DF8">
        <w:rPr>
          <w:rFonts w:ascii="Arial" w:hAnsi="Arial" w:cs="Arial"/>
        </w:rPr>
        <w:t xml:space="preserve"> publica prin </w:t>
      </w:r>
      <w:r w:rsidR="009E4DF8" w:rsidRPr="009E4DF8">
        <w:rPr>
          <w:rFonts w:ascii="Arial" w:hAnsi="Arial" w:cs="Arial"/>
        </w:rPr>
        <w:t>anunț</w:t>
      </w:r>
      <w:r w:rsidR="00D149B4" w:rsidRPr="009E4DF8">
        <w:rPr>
          <w:rFonts w:ascii="Arial" w:hAnsi="Arial" w:cs="Arial"/>
        </w:rPr>
        <w:t xml:space="preserve"> </w:t>
      </w:r>
      <w:r w:rsidR="006848AA" w:rsidRPr="009E4DF8">
        <w:rPr>
          <w:rFonts w:ascii="Arial" w:hAnsi="Arial" w:cs="Arial"/>
          <w:b/>
        </w:rPr>
        <w:t>.</w:t>
      </w: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t>CAP.7</w:t>
      </w:r>
      <w:r w:rsidR="006848AA" w:rsidRPr="009E4DF8">
        <w:rPr>
          <w:rFonts w:ascii="Arial" w:hAnsi="Arial" w:cs="Arial"/>
          <w:b/>
          <w:highlight w:val="lightGray"/>
        </w:rPr>
        <w:t xml:space="preserve">. DURATA DE VALABILITATE A </w:t>
      </w:r>
      <w:r w:rsidR="008B3DB6" w:rsidRPr="009E4DF8">
        <w:rPr>
          <w:rFonts w:ascii="Arial" w:hAnsi="Arial" w:cs="Arial"/>
          <w:b/>
          <w:highlight w:val="lightGray"/>
        </w:rPr>
        <w:t xml:space="preserve"> </w:t>
      </w:r>
      <w:r w:rsidR="006848AA" w:rsidRPr="009E4DF8">
        <w:rPr>
          <w:rFonts w:ascii="Arial" w:hAnsi="Arial" w:cs="Arial"/>
          <w:b/>
          <w:highlight w:val="lightGray"/>
        </w:rPr>
        <w:t>OFERTEI</w:t>
      </w: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7</w:t>
      </w:r>
      <w:r w:rsidR="006848AA" w:rsidRPr="009E4DF8">
        <w:rPr>
          <w:rFonts w:ascii="Arial" w:hAnsi="Arial" w:cs="Arial"/>
          <w:b/>
        </w:rPr>
        <w:t>.1.</w:t>
      </w:r>
      <w:r w:rsidR="006848AA"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</w:rPr>
        <w:t xml:space="preserve">Oferta </w:t>
      </w:r>
      <w:r w:rsidR="004B32FF" w:rsidRPr="009E4DF8">
        <w:rPr>
          <w:rFonts w:ascii="Arial" w:hAnsi="Arial" w:cs="Arial"/>
        </w:rPr>
        <w:t xml:space="preserve">CJCPCT </w:t>
      </w:r>
      <w:r w:rsidR="009E4DF8" w:rsidRPr="009E4DF8">
        <w:rPr>
          <w:rFonts w:ascii="Arial" w:hAnsi="Arial" w:cs="Arial"/>
        </w:rPr>
        <w:t>Brăila</w:t>
      </w:r>
      <w:r w:rsidR="004B32FF" w:rsidRPr="009E4DF8">
        <w:rPr>
          <w:rFonts w:ascii="Arial" w:hAnsi="Arial" w:cs="Arial"/>
        </w:rPr>
        <w:t xml:space="preserve"> </w:t>
      </w:r>
      <w:r w:rsidR="007F4F80" w:rsidRPr="009E4DF8">
        <w:rPr>
          <w:rFonts w:ascii="Arial" w:hAnsi="Arial" w:cs="Arial"/>
        </w:rPr>
        <w:t xml:space="preserve">de </w:t>
      </w:r>
      <w:r w:rsidR="009E4DF8" w:rsidRPr="009E4DF8">
        <w:rPr>
          <w:rFonts w:ascii="Arial" w:hAnsi="Arial" w:cs="Arial"/>
        </w:rPr>
        <w:t>preț</w:t>
      </w:r>
      <w:r w:rsidR="007F4F80" w:rsidRPr="009E4DF8">
        <w:rPr>
          <w:rFonts w:ascii="Arial" w:hAnsi="Arial" w:cs="Arial"/>
        </w:rPr>
        <w:t xml:space="preserve">/ ora </w:t>
      </w:r>
      <w:r w:rsidR="006848AA" w:rsidRPr="009E4DF8">
        <w:rPr>
          <w:rFonts w:ascii="Arial" w:hAnsi="Arial" w:cs="Arial"/>
        </w:rPr>
        <w:t xml:space="preserve">este valabilă pe </w:t>
      </w:r>
      <w:r w:rsidR="004B32FF" w:rsidRPr="009E4DF8">
        <w:rPr>
          <w:rFonts w:ascii="Arial" w:hAnsi="Arial" w:cs="Arial"/>
        </w:rPr>
        <w:t xml:space="preserve"> perioada </w:t>
      </w:r>
      <w:r w:rsidR="00621736" w:rsidRPr="009E4DF8">
        <w:rPr>
          <w:rFonts w:ascii="Arial" w:hAnsi="Arial" w:cs="Arial"/>
        </w:rPr>
        <w:t xml:space="preserve"> </w:t>
      </w:r>
      <w:r w:rsidR="00507805" w:rsidRPr="009E4DF8">
        <w:rPr>
          <w:rFonts w:ascii="Arial" w:hAnsi="Arial" w:cs="Arial"/>
        </w:rPr>
        <w:t>iulie -</w:t>
      </w:r>
      <w:r w:rsidR="00CC094E" w:rsidRPr="009E4DF8">
        <w:rPr>
          <w:rFonts w:ascii="Arial" w:hAnsi="Arial" w:cs="Arial"/>
        </w:rPr>
        <w:t xml:space="preserve"> 31</w:t>
      </w:r>
      <w:r w:rsidR="00507805" w:rsidRPr="009E4DF8">
        <w:rPr>
          <w:rFonts w:ascii="Arial" w:hAnsi="Arial" w:cs="Arial"/>
        </w:rPr>
        <w:t xml:space="preserve"> </w:t>
      </w:r>
      <w:r w:rsidR="00D55A9C">
        <w:rPr>
          <w:rFonts w:ascii="Arial" w:hAnsi="Arial" w:cs="Arial"/>
        </w:rPr>
        <w:t>d</w:t>
      </w:r>
      <w:r w:rsidR="00507805" w:rsidRPr="009E4DF8">
        <w:rPr>
          <w:rFonts w:ascii="Arial" w:hAnsi="Arial" w:cs="Arial"/>
        </w:rPr>
        <w:t xml:space="preserve">ecembrie 2018, </w:t>
      </w:r>
      <w:r w:rsidR="00621736" w:rsidRPr="009E4DF8">
        <w:rPr>
          <w:rFonts w:ascii="Arial" w:hAnsi="Arial" w:cs="Arial"/>
        </w:rPr>
        <w:t xml:space="preserve"> </w:t>
      </w:r>
      <w:r w:rsidR="006848AA" w:rsidRPr="009E4DF8">
        <w:rPr>
          <w:rFonts w:ascii="Arial" w:hAnsi="Arial" w:cs="Arial"/>
        </w:rPr>
        <w:t xml:space="preserve">în condiţiile în care </w:t>
      </w:r>
      <w:r w:rsidR="00507805" w:rsidRPr="009E4DF8">
        <w:rPr>
          <w:rFonts w:ascii="Arial" w:hAnsi="Arial" w:cs="Arial"/>
        </w:rPr>
        <w:t xml:space="preserve">Consiliul </w:t>
      </w:r>
      <w:r w:rsidR="009E4DF8" w:rsidRPr="009E4DF8">
        <w:rPr>
          <w:rFonts w:ascii="Arial" w:hAnsi="Arial" w:cs="Arial"/>
        </w:rPr>
        <w:t>Județean</w:t>
      </w:r>
      <w:r w:rsidR="00507805" w:rsidRPr="009E4DF8">
        <w:rPr>
          <w:rFonts w:ascii="Arial" w:hAnsi="Arial" w:cs="Arial"/>
        </w:rPr>
        <w:t xml:space="preserve"> Brăila</w:t>
      </w:r>
      <w:r w:rsidR="006848AA" w:rsidRPr="009E4DF8">
        <w:rPr>
          <w:rFonts w:ascii="Arial" w:hAnsi="Arial" w:cs="Arial"/>
        </w:rPr>
        <w:t xml:space="preserve"> –</w:t>
      </w:r>
      <w:r w:rsidR="00D55A9C">
        <w:rPr>
          <w:rFonts w:ascii="Arial" w:hAnsi="Arial" w:cs="Arial"/>
        </w:rPr>
        <w:t xml:space="preserve"> </w:t>
      </w:r>
      <w:r w:rsidR="006848AA" w:rsidRPr="009E4DF8">
        <w:rPr>
          <w:rFonts w:ascii="Arial" w:hAnsi="Arial" w:cs="Arial"/>
        </w:rPr>
        <w:t>nu decide altfel.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t>CAP.</w:t>
      </w:r>
      <w:r w:rsidR="004007E9" w:rsidRPr="009E4DF8">
        <w:rPr>
          <w:rFonts w:ascii="Arial" w:hAnsi="Arial" w:cs="Arial"/>
          <w:b/>
          <w:highlight w:val="lightGray"/>
        </w:rPr>
        <w:t>8</w:t>
      </w:r>
      <w:r w:rsidRPr="009E4DF8">
        <w:rPr>
          <w:rFonts w:ascii="Arial" w:hAnsi="Arial" w:cs="Arial"/>
          <w:b/>
          <w:highlight w:val="lightGray"/>
        </w:rPr>
        <w:t xml:space="preserve">. </w:t>
      </w:r>
      <w:r w:rsidR="003E720C" w:rsidRPr="009E4DF8">
        <w:rPr>
          <w:rFonts w:ascii="Arial" w:hAnsi="Arial" w:cs="Arial"/>
          <w:b/>
          <w:highlight w:val="lightGray"/>
        </w:rPr>
        <w:t xml:space="preserve"> EXAMINAREA</w:t>
      </w:r>
      <w:r w:rsidR="009E4DF8">
        <w:rPr>
          <w:rFonts w:ascii="Arial" w:hAnsi="Arial" w:cs="Arial"/>
          <w:b/>
          <w:highlight w:val="lightGray"/>
        </w:rPr>
        <w:t xml:space="preserve"> și </w:t>
      </w:r>
      <w:r w:rsidRPr="009E4DF8">
        <w:rPr>
          <w:rFonts w:ascii="Arial" w:hAnsi="Arial" w:cs="Arial"/>
          <w:b/>
          <w:highlight w:val="lightGray"/>
        </w:rPr>
        <w:t>EVALUAREA OFERTELOR</w:t>
      </w: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8</w:t>
      </w:r>
      <w:r w:rsidR="006848AA" w:rsidRPr="009E4DF8">
        <w:rPr>
          <w:rFonts w:ascii="Arial" w:hAnsi="Arial" w:cs="Arial"/>
          <w:b/>
        </w:rPr>
        <w:t>.1.</w:t>
      </w:r>
      <w:r w:rsidR="006848AA" w:rsidRPr="009E4DF8">
        <w:rPr>
          <w:rFonts w:ascii="Arial" w:hAnsi="Arial" w:cs="Arial"/>
          <w:b/>
        </w:rPr>
        <w:tab/>
      </w:r>
      <w:r w:rsidR="009E4DF8" w:rsidRPr="009E4DF8">
        <w:rPr>
          <w:rFonts w:ascii="Arial" w:hAnsi="Arial" w:cs="Arial"/>
        </w:rPr>
        <w:t>Ofertele depuse se vor analiza într-un interval de maxim 48 de ore de</w:t>
      </w:r>
      <w:r w:rsidR="009E4DF8" w:rsidRPr="009E4DF8">
        <w:rPr>
          <w:rFonts w:ascii="Arial" w:hAnsi="Arial" w:cs="Arial"/>
          <w:b/>
        </w:rPr>
        <w:t xml:space="preserve"> la depunerea solicitării exprese de închiriere înregistrată la sediul CJCPCT Brăila</w:t>
      </w:r>
      <w:r w:rsidR="009E4DF8" w:rsidRPr="009E4DF8">
        <w:rPr>
          <w:rFonts w:ascii="Arial" w:hAnsi="Arial" w:cs="Arial"/>
        </w:rPr>
        <w:t>,  sediul organizatorului licitaţiei, în prezenta comisiei de licitaţie şi a reprezentanţilor împuterniciţi ai ofertanţilor.</w:t>
      </w: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8</w:t>
      </w:r>
      <w:r w:rsidR="006848AA" w:rsidRPr="009E4DF8">
        <w:rPr>
          <w:rFonts w:ascii="Arial" w:hAnsi="Arial" w:cs="Arial"/>
          <w:b/>
        </w:rPr>
        <w:t>.2.</w:t>
      </w:r>
      <w:r w:rsidR="006848AA" w:rsidRPr="009E4DF8">
        <w:rPr>
          <w:rFonts w:ascii="Arial" w:hAnsi="Arial" w:cs="Arial"/>
        </w:rPr>
        <w:tab/>
      </w:r>
      <w:r w:rsidR="00246E2D" w:rsidRPr="009E4DF8">
        <w:rPr>
          <w:rFonts w:ascii="Arial" w:hAnsi="Arial" w:cs="Arial"/>
          <w:bCs/>
        </w:rPr>
        <w:t xml:space="preserve">Comisia de licitaţie va întocmi un proces-verbal </w:t>
      </w:r>
      <w:r w:rsidR="008B3DB6" w:rsidRPr="009E4DF8">
        <w:rPr>
          <w:rFonts w:ascii="Arial" w:hAnsi="Arial" w:cs="Arial"/>
          <w:bCs/>
        </w:rPr>
        <w:t xml:space="preserve">al </w:t>
      </w:r>
      <w:r w:rsidR="009E4DF8" w:rsidRPr="009E4DF8">
        <w:rPr>
          <w:rFonts w:ascii="Arial" w:hAnsi="Arial" w:cs="Arial"/>
          <w:bCs/>
        </w:rPr>
        <w:t>ședinței</w:t>
      </w:r>
      <w:r w:rsidR="008B3DB6" w:rsidRPr="009E4DF8">
        <w:rPr>
          <w:rFonts w:ascii="Arial" w:hAnsi="Arial" w:cs="Arial"/>
          <w:bCs/>
        </w:rPr>
        <w:t xml:space="preserve"> de analiza</w:t>
      </w:r>
      <w:r w:rsidR="00246E2D" w:rsidRPr="009E4DF8">
        <w:rPr>
          <w:rFonts w:ascii="Arial" w:hAnsi="Arial" w:cs="Arial"/>
          <w:bCs/>
        </w:rPr>
        <w:t xml:space="preserve"> a ofertelor care urmează să fie semnat atât de către membrii comisiei, cât şi de către reprezentanţii ofertanţilor</w:t>
      </w:r>
      <w:r w:rsidR="00313398" w:rsidRPr="009E4DF8">
        <w:rPr>
          <w:rFonts w:ascii="Arial" w:hAnsi="Arial" w:cs="Arial"/>
          <w:bCs/>
        </w:rPr>
        <w:t xml:space="preserve"> </w:t>
      </w:r>
      <w:r w:rsidR="009E4DF8" w:rsidRPr="009E4DF8">
        <w:rPr>
          <w:rFonts w:ascii="Arial" w:hAnsi="Arial" w:cs="Arial"/>
          <w:bCs/>
        </w:rPr>
        <w:t>prezenți</w:t>
      </w:r>
      <w:r w:rsidR="00246E2D" w:rsidRPr="009E4DF8">
        <w:rPr>
          <w:rFonts w:ascii="Arial" w:hAnsi="Arial" w:cs="Arial"/>
          <w:bCs/>
        </w:rPr>
        <w:t>.</w:t>
      </w:r>
    </w:p>
    <w:p w:rsidR="00042EF0" w:rsidRPr="009E4DF8" w:rsidRDefault="004007E9" w:rsidP="00042EF0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lastRenderedPageBreak/>
        <w:t>8</w:t>
      </w:r>
      <w:r w:rsidR="006848AA" w:rsidRPr="009E4DF8">
        <w:rPr>
          <w:rFonts w:ascii="Arial" w:hAnsi="Arial" w:cs="Arial"/>
          <w:b/>
        </w:rPr>
        <w:t>.3.</w:t>
      </w:r>
      <w:r w:rsidR="006848AA" w:rsidRPr="009E4DF8">
        <w:rPr>
          <w:rFonts w:ascii="Arial" w:hAnsi="Arial" w:cs="Arial"/>
          <w:b/>
        </w:rPr>
        <w:tab/>
      </w:r>
      <w:r w:rsidR="00042EF0" w:rsidRPr="009E4DF8">
        <w:rPr>
          <w:rFonts w:ascii="Arial" w:hAnsi="Arial" w:cs="Arial"/>
        </w:rPr>
        <w:t xml:space="preserve">Comisia de licitaţie are </w:t>
      </w:r>
      <w:r w:rsidR="009E4DF8" w:rsidRPr="009E4DF8">
        <w:rPr>
          <w:rFonts w:ascii="Arial" w:hAnsi="Arial" w:cs="Arial"/>
        </w:rPr>
        <w:t>obligația</w:t>
      </w:r>
      <w:r w:rsidR="00042EF0" w:rsidRPr="009E4DF8">
        <w:rPr>
          <w:rFonts w:ascii="Arial" w:hAnsi="Arial" w:cs="Arial"/>
        </w:rPr>
        <w:t xml:space="preserve"> de a stabili </w:t>
      </w:r>
      <w:r w:rsidR="00D94E5A" w:rsidRPr="009E4DF8">
        <w:rPr>
          <w:rFonts w:ascii="Arial" w:hAnsi="Arial" w:cs="Arial"/>
        </w:rPr>
        <w:t>dac</w:t>
      </w:r>
      <w:r w:rsidR="009E4DF8">
        <w:rPr>
          <w:rFonts w:ascii="Arial" w:hAnsi="Arial" w:cs="Arial"/>
        </w:rPr>
        <w:t>ă</w:t>
      </w:r>
      <w:r w:rsidR="00D94E5A" w:rsidRPr="009E4DF8">
        <w:rPr>
          <w:rFonts w:ascii="Arial" w:hAnsi="Arial" w:cs="Arial"/>
        </w:rPr>
        <w:t xml:space="preserve"> sunt </w:t>
      </w:r>
      <w:r w:rsidR="009E4DF8" w:rsidRPr="009E4DF8">
        <w:rPr>
          <w:rFonts w:ascii="Arial" w:hAnsi="Arial" w:cs="Arial"/>
        </w:rPr>
        <w:t>îndeplinite</w:t>
      </w:r>
      <w:r w:rsidR="00D94E5A"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formalitățile</w:t>
      </w:r>
      <w:r w:rsidR="00D94E5A" w:rsidRPr="009E4DF8">
        <w:rPr>
          <w:rFonts w:ascii="Arial" w:hAnsi="Arial" w:cs="Arial"/>
        </w:rPr>
        <w:t xml:space="preserve"> </w:t>
      </w:r>
      <w:r w:rsidR="00042EF0" w:rsidRPr="009E4DF8">
        <w:rPr>
          <w:rFonts w:ascii="Arial" w:hAnsi="Arial" w:cs="Arial"/>
        </w:rPr>
        <w:t>necesare pentru evalu</w:t>
      </w:r>
      <w:r w:rsidR="00812ED3" w:rsidRPr="009E4DF8">
        <w:rPr>
          <w:rFonts w:ascii="Arial" w:hAnsi="Arial" w:cs="Arial"/>
        </w:rPr>
        <w:t>area oferte</w:t>
      </w:r>
      <w:r w:rsidR="007F4F80" w:rsidRPr="009E4DF8">
        <w:rPr>
          <w:rFonts w:ascii="Arial" w:hAnsi="Arial" w:cs="Arial"/>
        </w:rPr>
        <w:t xml:space="preserve">i depuse </w:t>
      </w:r>
      <w:r w:rsidR="00CC7458" w:rsidRPr="009E4DF8">
        <w:rPr>
          <w:rFonts w:ascii="Arial" w:hAnsi="Arial" w:cs="Arial"/>
        </w:rPr>
        <w:t xml:space="preserve"> </w:t>
      </w:r>
      <w:r w:rsidR="009E4DF8" w:rsidRPr="009E4DF8">
        <w:rPr>
          <w:rFonts w:ascii="Arial" w:hAnsi="Arial" w:cs="Arial"/>
        </w:rPr>
        <w:t>întocmind</w:t>
      </w:r>
      <w:r w:rsidR="00CC7458" w:rsidRPr="009E4DF8">
        <w:rPr>
          <w:rFonts w:ascii="Arial" w:hAnsi="Arial" w:cs="Arial"/>
        </w:rPr>
        <w:t xml:space="preserve"> un proces</w:t>
      </w:r>
      <w:r w:rsidR="00042EF0" w:rsidRPr="009E4DF8">
        <w:rPr>
          <w:rFonts w:ascii="Arial" w:hAnsi="Arial" w:cs="Arial"/>
        </w:rPr>
        <w:t>.</w:t>
      </w:r>
    </w:p>
    <w:p w:rsidR="00D94E5A" w:rsidRPr="009E4DF8" w:rsidRDefault="004007E9" w:rsidP="009C1FE3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8</w:t>
      </w:r>
      <w:r w:rsidR="00812ED3" w:rsidRPr="009E4DF8">
        <w:rPr>
          <w:rFonts w:ascii="Arial" w:hAnsi="Arial" w:cs="Arial"/>
          <w:b/>
        </w:rPr>
        <w:t>.4</w:t>
      </w:r>
      <w:r w:rsidR="00153908" w:rsidRPr="009E4DF8">
        <w:rPr>
          <w:rFonts w:ascii="Arial" w:hAnsi="Arial" w:cs="Arial"/>
          <w:b/>
        </w:rPr>
        <w:t>.</w:t>
      </w:r>
      <w:r w:rsidR="00042EF0" w:rsidRPr="009E4DF8">
        <w:rPr>
          <w:rFonts w:ascii="Arial" w:hAnsi="Arial" w:cs="Arial"/>
        </w:rPr>
        <w:t xml:space="preserve"> Comisia de licitaţie are dreptul de a respinge o ofertă în </w:t>
      </w:r>
      <w:r w:rsidR="009C1FE3" w:rsidRPr="009E4DF8">
        <w:rPr>
          <w:rFonts w:ascii="Arial" w:hAnsi="Arial" w:cs="Arial"/>
        </w:rPr>
        <w:t>cazul</w:t>
      </w:r>
      <w:r w:rsidR="009E4DF8">
        <w:rPr>
          <w:rFonts w:ascii="Arial" w:hAnsi="Arial" w:cs="Arial"/>
        </w:rPr>
        <w:t xml:space="preserve"> în </w:t>
      </w:r>
      <w:r w:rsidR="009C1FE3" w:rsidRPr="009E4DF8">
        <w:rPr>
          <w:rFonts w:ascii="Arial" w:hAnsi="Arial" w:cs="Arial"/>
        </w:rPr>
        <w:t>care aceasta</w:t>
      </w:r>
      <w:r w:rsidR="00042EF0" w:rsidRPr="009E4DF8">
        <w:rPr>
          <w:rFonts w:ascii="Arial" w:hAnsi="Arial" w:cs="Arial"/>
        </w:rPr>
        <w:t xml:space="preserve"> nu respectă</w:t>
      </w:r>
      <w:r w:rsidR="009E4DF8">
        <w:rPr>
          <w:rFonts w:ascii="Arial" w:hAnsi="Arial" w:cs="Arial"/>
        </w:rPr>
        <w:t xml:space="preserve"> în </w:t>
      </w:r>
      <w:r w:rsidR="009562E0" w:rsidRPr="009E4DF8">
        <w:rPr>
          <w:rFonts w:ascii="Arial" w:hAnsi="Arial" w:cs="Arial"/>
        </w:rPr>
        <w:t xml:space="preserve">totalitate </w:t>
      </w:r>
      <w:r w:rsidR="00042EF0" w:rsidRPr="009E4DF8">
        <w:rPr>
          <w:rFonts w:ascii="Arial" w:hAnsi="Arial" w:cs="Arial"/>
        </w:rPr>
        <w:t>c</w:t>
      </w:r>
      <w:r w:rsidR="00D149B4" w:rsidRPr="009E4DF8">
        <w:rPr>
          <w:rFonts w:ascii="Arial" w:hAnsi="Arial" w:cs="Arial"/>
        </w:rPr>
        <w:t>riteriile</w:t>
      </w:r>
      <w:r w:rsidR="00042EF0" w:rsidRPr="009E4DF8">
        <w:rPr>
          <w:rFonts w:ascii="Arial" w:hAnsi="Arial" w:cs="Arial"/>
        </w:rPr>
        <w:t xml:space="preserve"> </w:t>
      </w:r>
      <w:r w:rsidR="009562E0" w:rsidRPr="009E4DF8">
        <w:rPr>
          <w:rFonts w:ascii="Arial" w:hAnsi="Arial" w:cs="Arial"/>
        </w:rPr>
        <w:t>impuse</w:t>
      </w:r>
      <w:r w:rsidR="00042EF0" w:rsidRPr="009E4DF8">
        <w:rPr>
          <w:rFonts w:ascii="Arial" w:hAnsi="Arial" w:cs="Arial"/>
        </w:rPr>
        <w:t xml:space="preserve"> </w:t>
      </w:r>
      <w:r w:rsidR="009562E0" w:rsidRPr="009E4DF8">
        <w:rPr>
          <w:rFonts w:ascii="Arial" w:hAnsi="Arial" w:cs="Arial"/>
        </w:rPr>
        <w:t>prin</w:t>
      </w:r>
      <w:r w:rsidR="00042EF0" w:rsidRPr="009E4DF8">
        <w:rPr>
          <w:rFonts w:ascii="Arial" w:hAnsi="Arial" w:cs="Arial"/>
        </w:rPr>
        <w:t xml:space="preserve"> prezent</w:t>
      </w:r>
      <w:r w:rsidR="007F4F80" w:rsidRPr="009E4DF8">
        <w:rPr>
          <w:rFonts w:ascii="Arial" w:hAnsi="Arial" w:cs="Arial"/>
        </w:rPr>
        <w:t>ul regulament</w:t>
      </w:r>
      <w:r w:rsidR="00812ED3" w:rsidRPr="009E4DF8">
        <w:rPr>
          <w:rFonts w:ascii="Arial" w:hAnsi="Arial" w:cs="Arial"/>
        </w:rPr>
        <w:t>.</w:t>
      </w:r>
    </w:p>
    <w:p w:rsidR="00053F20" w:rsidRPr="009E4DF8" w:rsidRDefault="00053F20">
      <w:pPr>
        <w:spacing w:line="360" w:lineRule="auto"/>
        <w:jc w:val="both"/>
        <w:rPr>
          <w:rFonts w:ascii="Arial" w:hAnsi="Arial" w:cs="Arial"/>
        </w:rPr>
      </w:pPr>
    </w:p>
    <w:p w:rsidR="006848AA" w:rsidRPr="009E4DF8" w:rsidRDefault="004007E9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t>CAP. 9</w:t>
      </w:r>
      <w:r w:rsidR="006448E3" w:rsidRPr="009E4DF8">
        <w:rPr>
          <w:rFonts w:ascii="Arial" w:hAnsi="Arial" w:cs="Arial"/>
          <w:b/>
          <w:highlight w:val="lightGray"/>
        </w:rPr>
        <w:t xml:space="preserve"> ADJUDECAREA LICITATIEI</w:t>
      </w:r>
      <w:r w:rsidR="009E4DF8">
        <w:rPr>
          <w:rFonts w:ascii="Arial" w:hAnsi="Arial" w:cs="Arial"/>
          <w:b/>
          <w:highlight w:val="lightGray"/>
        </w:rPr>
        <w:t xml:space="preserve"> și </w:t>
      </w:r>
      <w:r w:rsidR="006448E3" w:rsidRPr="009E4DF8">
        <w:rPr>
          <w:rFonts w:ascii="Arial" w:hAnsi="Arial" w:cs="Arial"/>
          <w:b/>
          <w:highlight w:val="lightGray"/>
        </w:rPr>
        <w:t>COMUNICAREA REZULTATULUI</w:t>
      </w:r>
    </w:p>
    <w:p w:rsidR="000B0FDF" w:rsidRPr="009E4DF8" w:rsidRDefault="004007E9" w:rsidP="000B0FDF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9</w:t>
      </w:r>
      <w:r w:rsidR="000B0FDF" w:rsidRPr="009E4DF8">
        <w:rPr>
          <w:rFonts w:ascii="Arial" w:hAnsi="Arial" w:cs="Arial"/>
          <w:b/>
        </w:rPr>
        <w:t>.1.</w:t>
      </w:r>
      <w:r w:rsidR="000B0FDF" w:rsidRPr="009E4DF8">
        <w:rPr>
          <w:rFonts w:ascii="Arial" w:hAnsi="Arial" w:cs="Arial"/>
        </w:rPr>
        <w:tab/>
        <w:t>Ofertantul câştigător al licitaţiei va fi ofertantul care prezintă oferta financiară (chiria</w:t>
      </w:r>
      <w:r w:rsidR="00765A60" w:rsidRPr="009E4DF8">
        <w:rPr>
          <w:rFonts w:ascii="Arial" w:hAnsi="Arial" w:cs="Arial"/>
        </w:rPr>
        <w:t xml:space="preserve"> </w:t>
      </w:r>
      <w:r w:rsidR="000B0FDF" w:rsidRPr="009E4DF8">
        <w:rPr>
          <w:rFonts w:ascii="Arial" w:hAnsi="Arial" w:cs="Arial"/>
        </w:rPr>
        <w:t>/</w:t>
      </w:r>
      <w:r w:rsidR="00D94E5A" w:rsidRPr="009E4DF8">
        <w:rPr>
          <w:rFonts w:ascii="Arial" w:hAnsi="Arial" w:cs="Arial"/>
        </w:rPr>
        <w:t>ora</w:t>
      </w:r>
      <w:r w:rsidR="000B0FDF" w:rsidRPr="009E4DF8">
        <w:rPr>
          <w:rFonts w:ascii="Arial" w:hAnsi="Arial" w:cs="Arial"/>
        </w:rPr>
        <w:t>) maximă dintre ofertele calificate.</w:t>
      </w:r>
    </w:p>
    <w:p w:rsidR="000B0FDF" w:rsidRPr="009E4DF8" w:rsidRDefault="004007E9" w:rsidP="000B0FDF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bCs/>
        </w:rPr>
        <w:t>9</w:t>
      </w:r>
      <w:r w:rsidR="000B0FDF" w:rsidRPr="009E4DF8">
        <w:rPr>
          <w:rFonts w:ascii="Arial" w:hAnsi="Arial" w:cs="Arial"/>
          <w:b/>
          <w:bCs/>
        </w:rPr>
        <w:t>.2.</w:t>
      </w:r>
      <w:r w:rsidR="000B0FDF" w:rsidRPr="009E4DF8">
        <w:rPr>
          <w:rFonts w:ascii="Arial" w:hAnsi="Arial" w:cs="Arial"/>
        </w:rPr>
        <w:tab/>
        <w:t xml:space="preserve">Comisia va încheia o hotărâre de adjudecare a licitaţiei în care se va menţiona ofertantul </w:t>
      </w:r>
      <w:r w:rsidR="009E4DF8" w:rsidRPr="009E4DF8">
        <w:rPr>
          <w:rFonts w:ascii="Arial" w:hAnsi="Arial" w:cs="Arial"/>
        </w:rPr>
        <w:t>câștigător</w:t>
      </w:r>
      <w:r w:rsidR="000B0FDF" w:rsidRPr="009E4DF8">
        <w:rPr>
          <w:rFonts w:ascii="Arial" w:hAnsi="Arial" w:cs="Arial"/>
        </w:rPr>
        <w:t xml:space="preserve"> şi ofertanţii </w:t>
      </w:r>
      <w:r w:rsidR="009E4DF8" w:rsidRPr="009E4DF8">
        <w:rPr>
          <w:rFonts w:ascii="Arial" w:hAnsi="Arial" w:cs="Arial"/>
        </w:rPr>
        <w:t>necâștigători</w:t>
      </w:r>
      <w:r w:rsidR="000B0FDF" w:rsidRPr="009E4DF8">
        <w:rPr>
          <w:rFonts w:ascii="Arial" w:hAnsi="Arial" w:cs="Arial"/>
        </w:rPr>
        <w:t>.</w:t>
      </w:r>
    </w:p>
    <w:p w:rsidR="000B0FDF" w:rsidRPr="009E4DF8" w:rsidRDefault="004007E9" w:rsidP="000B0FDF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9</w:t>
      </w:r>
      <w:r w:rsidR="000B0FDF" w:rsidRPr="009E4DF8">
        <w:rPr>
          <w:rFonts w:ascii="Arial" w:hAnsi="Arial" w:cs="Arial"/>
          <w:b/>
        </w:rPr>
        <w:t>.3.</w:t>
      </w:r>
      <w:r w:rsidR="000B0FDF" w:rsidRPr="009E4DF8">
        <w:rPr>
          <w:rFonts w:ascii="Arial" w:hAnsi="Arial" w:cs="Arial"/>
        </w:rPr>
        <w:t xml:space="preserve"> Organizatorul licitaţiei va comunica tuturor ofertanţilor rezultatul aplicării procedurii .</w:t>
      </w:r>
    </w:p>
    <w:p w:rsidR="006848AA" w:rsidRPr="009E4DF8" w:rsidRDefault="006848AA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  <w:highlight w:val="lightGray"/>
        </w:rPr>
        <w:t xml:space="preserve">CAP. </w:t>
      </w:r>
      <w:r w:rsidR="004007E9" w:rsidRPr="009E4DF8">
        <w:rPr>
          <w:rFonts w:ascii="Arial" w:hAnsi="Arial" w:cs="Arial"/>
          <w:b/>
          <w:highlight w:val="lightGray"/>
        </w:rPr>
        <w:t>10</w:t>
      </w:r>
      <w:r w:rsidRPr="009E4DF8">
        <w:rPr>
          <w:rFonts w:ascii="Arial" w:hAnsi="Arial" w:cs="Arial"/>
          <w:b/>
          <w:highlight w:val="lightGray"/>
        </w:rPr>
        <w:t xml:space="preserve"> ALTE INFORMAŢII</w:t>
      </w:r>
    </w:p>
    <w:p w:rsidR="00532F9B" w:rsidRPr="009E4DF8" w:rsidRDefault="004007E9" w:rsidP="00532F9B">
      <w:pPr>
        <w:pStyle w:val="Heading2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9E4DF8">
        <w:rPr>
          <w:rFonts w:ascii="Arial" w:hAnsi="Arial" w:cs="Arial"/>
          <w:sz w:val="24"/>
          <w:szCs w:val="24"/>
        </w:rPr>
        <w:t>10</w:t>
      </w:r>
      <w:r w:rsidR="006848AA" w:rsidRPr="009E4DF8">
        <w:rPr>
          <w:rFonts w:ascii="Arial" w:hAnsi="Arial" w:cs="Arial"/>
          <w:sz w:val="24"/>
          <w:szCs w:val="24"/>
        </w:rPr>
        <w:t>.1</w:t>
      </w:r>
      <w:r w:rsidR="006848AA" w:rsidRPr="009E4DF8">
        <w:rPr>
          <w:rFonts w:ascii="Arial" w:hAnsi="Arial" w:cs="Arial"/>
          <w:b w:val="0"/>
          <w:sz w:val="24"/>
          <w:szCs w:val="24"/>
        </w:rPr>
        <w:t xml:space="preserve"> </w:t>
      </w:r>
      <w:r w:rsidR="00532F9B" w:rsidRPr="009E4DF8">
        <w:rPr>
          <w:rFonts w:ascii="Arial" w:hAnsi="Arial" w:cs="Arial"/>
          <w:b w:val="0"/>
          <w:sz w:val="24"/>
          <w:szCs w:val="24"/>
        </w:rPr>
        <w:t xml:space="preserve">Dreptul organizatorului de a anula aplicarea procedurii de </w:t>
      </w:r>
      <w:r w:rsidR="009E4DF8" w:rsidRPr="009E4DF8">
        <w:rPr>
          <w:rFonts w:ascii="Arial" w:hAnsi="Arial" w:cs="Arial"/>
          <w:b w:val="0"/>
          <w:sz w:val="24"/>
          <w:szCs w:val="24"/>
        </w:rPr>
        <w:t>licitație</w:t>
      </w:r>
      <w:r w:rsidR="00532F9B" w:rsidRPr="009E4DF8">
        <w:rPr>
          <w:rFonts w:ascii="Arial" w:hAnsi="Arial" w:cs="Arial"/>
          <w:b w:val="0"/>
          <w:sz w:val="24"/>
          <w:szCs w:val="24"/>
        </w:rPr>
        <w:t>:</w:t>
      </w:r>
    </w:p>
    <w:p w:rsidR="00532F9B" w:rsidRPr="009E4DF8" w:rsidRDefault="00532F9B" w:rsidP="00EB2287">
      <w:pPr>
        <w:pStyle w:val="BodyTextIndent2"/>
        <w:spacing w:line="360" w:lineRule="auto"/>
        <w:ind w:firstLine="0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>Organizatorul licitaţiei are dreptul de a anula procedura de licitaţie dacă:</w:t>
      </w:r>
    </w:p>
    <w:p w:rsidR="00532F9B" w:rsidRPr="009E4DF8" w:rsidRDefault="00532F9B" w:rsidP="00532F9B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 xml:space="preserve">a) nu </w:t>
      </w:r>
      <w:r w:rsidR="00D749F6" w:rsidRPr="009E4DF8">
        <w:rPr>
          <w:rFonts w:ascii="Arial" w:hAnsi="Arial" w:cs="Arial"/>
          <w:szCs w:val="24"/>
        </w:rPr>
        <w:t>este cel</w:t>
      </w:r>
      <w:r w:rsidRPr="009E4DF8">
        <w:rPr>
          <w:rFonts w:ascii="Arial" w:hAnsi="Arial" w:cs="Arial"/>
          <w:szCs w:val="24"/>
        </w:rPr>
        <w:t xml:space="preserve"> </w:t>
      </w:r>
      <w:r w:rsidR="009E4DF8" w:rsidRPr="009E4DF8">
        <w:rPr>
          <w:rFonts w:ascii="Arial" w:hAnsi="Arial" w:cs="Arial"/>
          <w:szCs w:val="24"/>
        </w:rPr>
        <w:t>puțin</w:t>
      </w:r>
      <w:r w:rsidR="00D749F6" w:rsidRPr="009E4DF8">
        <w:rPr>
          <w:rFonts w:ascii="Arial" w:hAnsi="Arial" w:cs="Arial"/>
          <w:szCs w:val="24"/>
        </w:rPr>
        <w:t xml:space="preserve"> un ofertant</w:t>
      </w:r>
      <w:r w:rsidRPr="009E4DF8">
        <w:rPr>
          <w:rFonts w:ascii="Arial" w:hAnsi="Arial" w:cs="Arial"/>
          <w:szCs w:val="24"/>
        </w:rPr>
        <w:t>;</w:t>
      </w:r>
    </w:p>
    <w:p w:rsidR="00532F9B" w:rsidRPr="009E4DF8" w:rsidRDefault="00532F9B" w:rsidP="00532F9B">
      <w:pPr>
        <w:spacing w:line="360" w:lineRule="auto"/>
        <w:ind w:firstLine="709"/>
        <w:jc w:val="both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 xml:space="preserve">b) au fost prezentate numai oferte </w:t>
      </w:r>
      <w:r w:rsidR="009E4DF8" w:rsidRPr="009E4DF8">
        <w:rPr>
          <w:rFonts w:ascii="Arial" w:hAnsi="Arial" w:cs="Arial"/>
          <w:szCs w:val="24"/>
        </w:rPr>
        <w:t>necorespunzătoare</w:t>
      </w:r>
      <w:r w:rsidRPr="009E4DF8">
        <w:rPr>
          <w:rFonts w:ascii="Arial" w:hAnsi="Arial" w:cs="Arial"/>
          <w:szCs w:val="24"/>
        </w:rPr>
        <w:t>, respectiv oferte care:</w:t>
      </w:r>
    </w:p>
    <w:p w:rsidR="00532F9B" w:rsidRPr="009E4DF8" w:rsidRDefault="00532F9B" w:rsidP="00532F9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>conţin în propunerea financiară preţuri sub preţul de pornire stabilit;</w:t>
      </w:r>
    </w:p>
    <w:p w:rsidR="00532F9B" w:rsidRPr="009E4DF8" w:rsidRDefault="00532F9B" w:rsidP="00532F9B">
      <w:pPr>
        <w:pStyle w:val="BodyTextIndent2"/>
        <w:spacing w:line="360" w:lineRule="auto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 xml:space="preserve">c) circumstanţe excepţionale afectează procedura de </w:t>
      </w:r>
      <w:r w:rsidR="009E4DF8" w:rsidRPr="009E4DF8">
        <w:rPr>
          <w:rFonts w:ascii="Arial" w:hAnsi="Arial" w:cs="Arial"/>
          <w:szCs w:val="24"/>
        </w:rPr>
        <w:t>închiriere</w:t>
      </w:r>
      <w:r w:rsidRPr="009E4DF8">
        <w:rPr>
          <w:rFonts w:ascii="Arial" w:hAnsi="Arial" w:cs="Arial"/>
          <w:szCs w:val="24"/>
        </w:rPr>
        <w:t xml:space="preserve"> prin licitaţie sau este imp</w:t>
      </w:r>
      <w:r w:rsidR="007E0255" w:rsidRPr="009E4DF8">
        <w:rPr>
          <w:rFonts w:ascii="Arial" w:hAnsi="Arial" w:cs="Arial"/>
          <w:szCs w:val="24"/>
        </w:rPr>
        <w:t>osibilă încheierea contractului;</w:t>
      </w:r>
    </w:p>
    <w:p w:rsidR="00824BF9" w:rsidRPr="009E4DF8" w:rsidRDefault="00824BF9" w:rsidP="00532F9B">
      <w:pPr>
        <w:pStyle w:val="BodyTextIndent2"/>
        <w:spacing w:line="360" w:lineRule="auto"/>
        <w:rPr>
          <w:rFonts w:ascii="Arial" w:hAnsi="Arial" w:cs="Arial"/>
          <w:szCs w:val="24"/>
        </w:rPr>
      </w:pPr>
      <w:r w:rsidRPr="009E4DF8">
        <w:rPr>
          <w:rFonts w:ascii="Arial" w:hAnsi="Arial" w:cs="Arial"/>
          <w:szCs w:val="24"/>
        </w:rPr>
        <w:t xml:space="preserve">d) orice alte </w:t>
      </w:r>
      <w:r w:rsidR="009E4DF8" w:rsidRPr="009E4DF8">
        <w:rPr>
          <w:rFonts w:ascii="Arial" w:hAnsi="Arial" w:cs="Arial"/>
          <w:szCs w:val="24"/>
        </w:rPr>
        <w:t>circumstanțe</w:t>
      </w:r>
      <w:r w:rsidR="003B2A76" w:rsidRPr="009E4DF8">
        <w:rPr>
          <w:rFonts w:ascii="Arial" w:hAnsi="Arial" w:cs="Arial"/>
          <w:szCs w:val="24"/>
        </w:rPr>
        <w:t>.</w:t>
      </w:r>
    </w:p>
    <w:p w:rsidR="006848AA" w:rsidRPr="009E4DF8" w:rsidRDefault="004007E9" w:rsidP="000D60FE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  <w:b/>
        </w:rPr>
        <w:t>10</w:t>
      </w:r>
      <w:r w:rsidR="00D749F6" w:rsidRPr="009E4DF8">
        <w:rPr>
          <w:rFonts w:ascii="Arial" w:hAnsi="Arial" w:cs="Arial"/>
          <w:b/>
        </w:rPr>
        <w:t>.2</w:t>
      </w:r>
      <w:r w:rsidR="00D749F6" w:rsidRPr="009E4DF8">
        <w:rPr>
          <w:rFonts w:ascii="Arial" w:hAnsi="Arial" w:cs="Arial"/>
        </w:rPr>
        <w:t xml:space="preserve"> </w:t>
      </w:r>
      <w:r w:rsidR="000D60FE" w:rsidRPr="009E4DF8">
        <w:rPr>
          <w:rFonts w:ascii="Arial" w:hAnsi="Arial" w:cs="Arial"/>
        </w:rPr>
        <w:t xml:space="preserve">Contestaţiile referitoare la actele, deciziile sau hotărârile emise de organizatorul licitaţiei cu privire la derularea prezentei </w:t>
      </w:r>
      <w:r w:rsidR="009E4DF8" w:rsidRPr="009E4DF8">
        <w:rPr>
          <w:rFonts w:ascii="Arial" w:hAnsi="Arial" w:cs="Arial"/>
        </w:rPr>
        <w:t>licitației</w:t>
      </w:r>
      <w:r w:rsidR="000D60FE" w:rsidRPr="009E4DF8">
        <w:rPr>
          <w:rFonts w:ascii="Arial" w:hAnsi="Arial" w:cs="Arial"/>
        </w:rPr>
        <w:t xml:space="preserve"> pot fi depuse de către ofertanţi la sediul organizatorului licitaţiei .</w:t>
      </w:r>
    </w:p>
    <w:p w:rsidR="00DE6D4B" w:rsidRPr="009E4DF8" w:rsidRDefault="00DE6D4B" w:rsidP="00F064F6">
      <w:pPr>
        <w:spacing w:line="360" w:lineRule="auto"/>
        <w:jc w:val="both"/>
        <w:rPr>
          <w:rFonts w:ascii="Arial" w:hAnsi="Arial" w:cs="Arial"/>
          <w:b/>
        </w:rPr>
      </w:pPr>
    </w:p>
    <w:p w:rsidR="006848AA" w:rsidRPr="009E4DF8" w:rsidRDefault="00F064F6" w:rsidP="00053F20">
      <w:pPr>
        <w:spacing w:line="360" w:lineRule="auto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ab/>
      </w:r>
      <w:r w:rsidR="006848AA" w:rsidRPr="009E4DF8">
        <w:rPr>
          <w:rFonts w:ascii="Arial" w:hAnsi="Arial" w:cs="Arial"/>
          <w:b/>
        </w:rPr>
        <w:tab/>
      </w:r>
    </w:p>
    <w:p w:rsidR="006A0F67" w:rsidRPr="009E4DF8" w:rsidRDefault="00AD2FD4" w:rsidP="006A0F67">
      <w:pPr>
        <w:pStyle w:val="BodyText3"/>
        <w:rPr>
          <w:noProof/>
          <w:szCs w:val="28"/>
        </w:rPr>
      </w:pPr>
      <w:r w:rsidRPr="009E4DF8">
        <w:rPr>
          <w:noProof/>
          <w:szCs w:val="28"/>
        </w:rPr>
        <w:br w:type="page"/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  <w:b/>
          <w:iCs/>
        </w:rPr>
      </w:pPr>
      <w:r w:rsidRPr="009E4DF8">
        <w:lastRenderedPageBreak/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tab/>
      </w:r>
      <w:r w:rsidRPr="009E4DF8">
        <w:rPr>
          <w:rFonts w:ascii="Arial" w:hAnsi="Arial" w:cs="Arial"/>
        </w:rPr>
        <w:tab/>
      </w:r>
      <w:r w:rsidR="00D95A75" w:rsidRPr="009E4DF8">
        <w:rPr>
          <w:rFonts w:ascii="Arial" w:hAnsi="Arial" w:cs="Arial"/>
          <w:b/>
          <w:iCs/>
        </w:rPr>
        <w:t>ANEXA NR. 1</w:t>
      </w:r>
    </w:p>
    <w:p w:rsidR="00854ED8" w:rsidRPr="009E4DF8" w:rsidRDefault="00854ED8" w:rsidP="00854ED8">
      <w:pPr>
        <w:pStyle w:val="Heading7"/>
        <w:ind w:left="0"/>
        <w:rPr>
          <w:rFonts w:ascii="Arial" w:hAnsi="Arial" w:cs="Arial"/>
          <w:i/>
          <w:iCs/>
          <w:sz w:val="24"/>
        </w:rPr>
      </w:pPr>
      <w:r w:rsidRPr="009E4DF8">
        <w:rPr>
          <w:rFonts w:ascii="Arial" w:hAnsi="Arial" w:cs="Arial"/>
          <w:i/>
          <w:iCs/>
          <w:sz w:val="24"/>
        </w:rPr>
        <w:t>OFERTANT</w:t>
      </w:r>
    </w:p>
    <w:p w:rsidR="00854ED8" w:rsidRPr="009E4DF8" w:rsidRDefault="00854ED8" w:rsidP="00854ED8">
      <w:pPr>
        <w:rPr>
          <w:rFonts w:ascii="Arial" w:hAnsi="Arial" w:cs="Arial"/>
        </w:rPr>
      </w:pPr>
      <w:r w:rsidRPr="009E4DF8">
        <w:rPr>
          <w:rFonts w:ascii="Arial" w:hAnsi="Arial" w:cs="Arial"/>
        </w:rPr>
        <w:t>__________________________</w:t>
      </w:r>
    </w:p>
    <w:p w:rsidR="00854ED8" w:rsidRDefault="00854ED8" w:rsidP="00854ED8">
      <w:pPr>
        <w:jc w:val="both"/>
        <w:rPr>
          <w:rFonts w:ascii="Arial" w:hAnsi="Arial" w:cs="Arial"/>
        </w:rPr>
      </w:pPr>
    </w:p>
    <w:p w:rsidR="00D55A9C" w:rsidRPr="009E4DF8" w:rsidRDefault="00D55A9C" w:rsidP="00854ED8">
      <w:pPr>
        <w:jc w:val="both"/>
        <w:rPr>
          <w:rFonts w:ascii="Arial" w:hAnsi="Arial" w:cs="Arial"/>
        </w:rPr>
      </w:pPr>
    </w:p>
    <w:p w:rsidR="009E4DF8" w:rsidRPr="009E4DF8" w:rsidRDefault="009E4DF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pStyle w:val="Heading4"/>
        <w:shd w:val="clear" w:color="auto" w:fill="E0E0E0"/>
        <w:spacing w:line="360" w:lineRule="auto"/>
        <w:jc w:val="center"/>
        <w:rPr>
          <w:rFonts w:ascii="Arial" w:hAnsi="Arial" w:cs="Arial"/>
          <w:b/>
          <w:bCs/>
          <w:szCs w:val="24"/>
        </w:rPr>
      </w:pPr>
      <w:r w:rsidRPr="009E4DF8">
        <w:rPr>
          <w:rFonts w:ascii="Arial" w:hAnsi="Arial" w:cs="Arial"/>
          <w:b/>
          <w:bCs/>
        </w:rPr>
        <w:t>DECLARAŢIE DE PARTICIPA</w:t>
      </w:r>
      <w:r w:rsidRPr="009E4DF8">
        <w:rPr>
          <w:rFonts w:ascii="Arial" w:hAnsi="Arial" w:cs="Arial"/>
          <w:b/>
          <w:bCs/>
          <w:szCs w:val="24"/>
        </w:rPr>
        <w:t>RE</w:t>
      </w:r>
    </w:p>
    <w:p w:rsidR="009E4DF8" w:rsidRPr="009E4DF8" w:rsidRDefault="009E4DF8" w:rsidP="009E4DF8"/>
    <w:p w:rsidR="00854ED8" w:rsidRPr="009E4DF8" w:rsidRDefault="00854ED8" w:rsidP="00854ED8">
      <w:pPr>
        <w:pStyle w:val="BodyText"/>
        <w:shd w:val="clear" w:color="auto" w:fill="E0E0E0"/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E4DF8">
        <w:rPr>
          <w:rFonts w:ascii="Arial" w:hAnsi="Arial" w:cs="Arial"/>
          <w:b/>
          <w:bCs/>
          <w:i/>
          <w:iCs/>
          <w:sz w:val="24"/>
          <w:szCs w:val="24"/>
        </w:rPr>
        <w:t xml:space="preserve">pentru </w:t>
      </w:r>
      <w:r w:rsidR="00074730" w:rsidRPr="009E4DF8">
        <w:rPr>
          <w:rFonts w:ascii="Arial" w:hAnsi="Arial" w:cs="Arial"/>
          <w:b/>
          <w:i/>
          <w:sz w:val="24"/>
          <w:szCs w:val="24"/>
        </w:rPr>
        <w:t xml:space="preserve">închirierea spaţiului </w:t>
      </w:r>
      <w:r w:rsidR="00CC094E" w:rsidRPr="009E4DF8">
        <w:rPr>
          <w:rFonts w:ascii="Arial" w:hAnsi="Arial" w:cs="Arial"/>
          <w:b/>
          <w:i/>
          <w:sz w:val="24"/>
          <w:szCs w:val="24"/>
        </w:rPr>
        <w:t>______________________________________</w:t>
      </w:r>
    </w:p>
    <w:p w:rsidR="00854ED8" w:rsidRPr="009E4DF8" w:rsidRDefault="00854ED8" w:rsidP="00854ED8">
      <w:pPr>
        <w:pStyle w:val="BodyText3"/>
        <w:jc w:val="center"/>
        <w:rPr>
          <w:rFonts w:cs="Arial"/>
        </w:rPr>
      </w:pPr>
    </w:p>
    <w:p w:rsidR="00854ED8" w:rsidRPr="009E4DF8" w:rsidRDefault="00854ED8" w:rsidP="00854ED8">
      <w:pPr>
        <w:spacing w:line="360" w:lineRule="auto"/>
        <w:ind w:left="720"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Către, _______________________________________________</w:t>
      </w:r>
    </w:p>
    <w:p w:rsidR="00854ED8" w:rsidRPr="009E4DF8" w:rsidRDefault="00854ED8" w:rsidP="00854ED8">
      <w:pPr>
        <w:spacing w:line="360" w:lineRule="auto"/>
        <w:ind w:firstLine="720"/>
        <w:jc w:val="both"/>
        <w:rPr>
          <w:rFonts w:ascii="Arial" w:hAnsi="Arial" w:cs="Arial"/>
          <w:b/>
        </w:rPr>
      </w:pPr>
    </w:p>
    <w:p w:rsidR="00854ED8" w:rsidRPr="009E4DF8" w:rsidRDefault="00854ED8" w:rsidP="00854ED8">
      <w:pPr>
        <w:spacing w:line="360" w:lineRule="auto"/>
        <w:ind w:firstLine="720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  <w:bCs/>
        </w:rPr>
        <w:t>Urmare a anunţul publicitar apărut în publicaţia ___________________din data de __________</w:t>
      </w:r>
    </w:p>
    <w:p w:rsidR="00854ED8" w:rsidRPr="009E4DF8" w:rsidRDefault="00854ED8" w:rsidP="00854ED8">
      <w:pPr>
        <w:spacing w:line="360" w:lineRule="auto"/>
        <w:ind w:left="144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Prin prezenta,</w:t>
      </w:r>
    </w:p>
    <w:p w:rsidR="00854ED8" w:rsidRPr="009E4DF8" w:rsidRDefault="00854ED8" w:rsidP="00854ED8">
      <w:pPr>
        <w:spacing w:line="360" w:lineRule="auto"/>
        <w:ind w:left="1440"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________________________________________________________</w:t>
      </w:r>
    </w:p>
    <w:p w:rsidR="00854ED8" w:rsidRPr="009E4DF8" w:rsidRDefault="00854ED8" w:rsidP="00854ED8">
      <w:pPr>
        <w:spacing w:line="360" w:lineRule="auto"/>
        <w:ind w:left="3600" w:firstLine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(denumirea ofertantului)</w:t>
      </w:r>
    </w:p>
    <w:p w:rsidR="00854ED8" w:rsidRPr="009E4DF8" w:rsidRDefault="00854ED8" w:rsidP="00854ED8">
      <w:pPr>
        <w:spacing w:line="360" w:lineRule="auto"/>
        <w:ind w:left="3600" w:firstLine="720"/>
        <w:jc w:val="both"/>
        <w:rPr>
          <w:rFonts w:ascii="Arial" w:hAnsi="Arial" w:cs="Arial"/>
          <w:szCs w:val="24"/>
        </w:rPr>
      </w:pPr>
    </w:p>
    <w:p w:rsidR="00854ED8" w:rsidRPr="00D55A9C" w:rsidRDefault="00854ED8" w:rsidP="00D55A9C">
      <w:pPr>
        <w:pStyle w:val="BodyText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4DF8">
        <w:rPr>
          <w:rFonts w:ascii="Arial" w:hAnsi="Arial" w:cs="Arial"/>
          <w:bCs/>
          <w:sz w:val="24"/>
          <w:szCs w:val="24"/>
        </w:rPr>
        <w:t>ne manifestăm intenţia fermă de participare la licitaţia publică deschisă</w:t>
      </w:r>
      <w:r w:rsidR="009C1FE3" w:rsidRPr="009E4DF8">
        <w:rPr>
          <w:rFonts w:ascii="Arial" w:hAnsi="Arial" w:cs="Arial"/>
          <w:bCs/>
          <w:sz w:val="24"/>
          <w:szCs w:val="24"/>
        </w:rPr>
        <w:t xml:space="preserve"> cu strigare</w:t>
      </w:r>
      <w:r w:rsidRPr="009E4DF8">
        <w:rPr>
          <w:rFonts w:ascii="Arial" w:hAnsi="Arial" w:cs="Arial"/>
          <w:bCs/>
          <w:sz w:val="24"/>
          <w:szCs w:val="24"/>
        </w:rPr>
        <w:t xml:space="preserve"> pentru </w:t>
      </w:r>
      <w:r w:rsidR="00074730" w:rsidRPr="009E4DF8">
        <w:rPr>
          <w:rFonts w:ascii="Arial" w:hAnsi="Arial" w:cs="Arial"/>
          <w:sz w:val="24"/>
          <w:szCs w:val="24"/>
        </w:rPr>
        <w:t xml:space="preserve">închirierea spaţiului situat </w:t>
      </w:r>
      <w:r w:rsidR="00D55A9C">
        <w:rPr>
          <w:rFonts w:ascii="Arial" w:hAnsi="Arial" w:cs="Arial"/>
          <w:sz w:val="24"/>
          <w:szCs w:val="24"/>
        </w:rPr>
        <w:t>_______</w:t>
      </w:r>
      <w:r w:rsidR="00CC094E" w:rsidRPr="009E4DF8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074730" w:rsidRPr="009E4DF8">
        <w:rPr>
          <w:rFonts w:ascii="Arial" w:hAnsi="Arial" w:cs="Arial"/>
          <w:sz w:val="24"/>
          <w:szCs w:val="24"/>
        </w:rPr>
        <w:t xml:space="preserve"> în vederea </w:t>
      </w:r>
      <w:r w:rsidR="00CC094E" w:rsidRPr="009E4DF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</w:t>
      </w:r>
      <w:r w:rsidR="00D55A9C">
        <w:rPr>
          <w:rFonts w:ascii="Arial" w:hAnsi="Arial" w:cs="Arial"/>
          <w:sz w:val="24"/>
          <w:szCs w:val="24"/>
        </w:rPr>
        <w:t>____________________________</w:t>
      </w:r>
      <w:r w:rsidRPr="009E4DF8">
        <w:rPr>
          <w:rFonts w:ascii="Arial" w:hAnsi="Arial" w:cs="Arial"/>
          <w:bCs/>
          <w:sz w:val="24"/>
        </w:rPr>
        <w:t>.</w:t>
      </w:r>
    </w:p>
    <w:p w:rsidR="00854ED8" w:rsidRPr="009E4DF8" w:rsidRDefault="00854ED8" w:rsidP="00854ED8">
      <w:pPr>
        <w:pStyle w:val="BodyText3"/>
        <w:spacing w:line="360" w:lineRule="auto"/>
        <w:ind w:firstLine="709"/>
        <w:rPr>
          <w:rFonts w:cs="Arial"/>
        </w:rPr>
      </w:pPr>
      <w:r w:rsidRPr="009E4DF8">
        <w:rPr>
          <w:rFonts w:cs="Arial"/>
        </w:rPr>
        <w:t xml:space="preserve">Am luat cunoştinţă de condiţiile de participare la licitaţie, a </w:t>
      </w:r>
      <w:r w:rsidR="009E4DF8" w:rsidRPr="009E4DF8">
        <w:rPr>
          <w:rFonts w:cs="Arial"/>
        </w:rPr>
        <w:t>condițiilor</w:t>
      </w:r>
      <w:r w:rsidRPr="009E4DF8">
        <w:rPr>
          <w:rFonts w:cs="Arial"/>
        </w:rPr>
        <w:t xml:space="preserve"> pentru </w:t>
      </w:r>
      <w:r w:rsidR="009E4DF8" w:rsidRPr="009E4DF8">
        <w:rPr>
          <w:rFonts w:cs="Arial"/>
        </w:rPr>
        <w:t>încetarea</w:t>
      </w:r>
      <w:r w:rsidRPr="009E4DF8">
        <w:rPr>
          <w:rFonts w:cs="Arial"/>
        </w:rPr>
        <w:t xml:space="preserve"> contractului, a condiţiilor respingerii ofertei,  prevăzute în instrucţiunile de licitaţie şi ne asumăm responsabilitatea pierderii lor în condiţiile stabilite.</w:t>
      </w:r>
    </w:p>
    <w:p w:rsidR="00854ED8" w:rsidRPr="009E4DF8" w:rsidRDefault="00854ED8" w:rsidP="00854ED8">
      <w:pPr>
        <w:pStyle w:val="BodyText"/>
        <w:spacing w:line="360" w:lineRule="auto"/>
        <w:ind w:firstLine="720"/>
        <w:jc w:val="both"/>
        <w:rPr>
          <w:rFonts w:ascii="Arial" w:hAnsi="Arial" w:cs="Arial"/>
          <w:bCs/>
          <w:sz w:val="24"/>
        </w:rPr>
      </w:pPr>
      <w:r w:rsidRPr="009E4DF8">
        <w:rPr>
          <w:rFonts w:ascii="Arial" w:hAnsi="Arial" w:cs="Arial"/>
          <w:bCs/>
          <w:sz w:val="24"/>
        </w:rPr>
        <w:t>Oferta noastră este valabilă până la data de _______________</w:t>
      </w:r>
    </w:p>
    <w:p w:rsidR="007F4F80" w:rsidRPr="009E4DF8" w:rsidRDefault="007F4F80" w:rsidP="00854ED8">
      <w:pPr>
        <w:pStyle w:val="BodyText"/>
        <w:spacing w:line="360" w:lineRule="auto"/>
        <w:ind w:firstLine="720"/>
        <w:jc w:val="both"/>
        <w:rPr>
          <w:rFonts w:ascii="Arial" w:hAnsi="Arial" w:cs="Arial"/>
          <w:b/>
          <w:bCs/>
          <w:sz w:val="24"/>
        </w:rPr>
      </w:pPr>
      <w:r w:rsidRPr="009E4DF8">
        <w:rPr>
          <w:rFonts w:ascii="Arial" w:hAnsi="Arial" w:cs="Arial"/>
          <w:b/>
          <w:bCs/>
          <w:sz w:val="24"/>
        </w:rPr>
        <w:t>Declaram ca nu ne aflam</w:t>
      </w:r>
      <w:r w:rsidR="009E4DF8">
        <w:rPr>
          <w:rFonts w:ascii="Arial" w:hAnsi="Arial" w:cs="Arial"/>
          <w:b/>
          <w:bCs/>
          <w:sz w:val="24"/>
        </w:rPr>
        <w:t xml:space="preserve"> în </w:t>
      </w:r>
      <w:r w:rsidRPr="009E4DF8">
        <w:rPr>
          <w:rFonts w:ascii="Arial" w:hAnsi="Arial" w:cs="Arial"/>
          <w:b/>
          <w:bCs/>
          <w:sz w:val="24"/>
        </w:rPr>
        <w:t>niciuna din situa</w:t>
      </w:r>
      <w:r w:rsidR="009E4DF8" w:rsidRPr="009E4DF8">
        <w:rPr>
          <w:rFonts w:ascii="Arial" w:hAnsi="Arial" w:cs="Arial"/>
          <w:b/>
          <w:bCs/>
          <w:sz w:val="24"/>
        </w:rPr>
        <w:t>ț</w:t>
      </w:r>
      <w:r w:rsidRPr="009E4DF8">
        <w:rPr>
          <w:rFonts w:ascii="Arial" w:hAnsi="Arial" w:cs="Arial"/>
          <w:b/>
          <w:bCs/>
          <w:sz w:val="24"/>
        </w:rPr>
        <w:t>iile prev</w:t>
      </w:r>
      <w:r w:rsidR="009E4DF8" w:rsidRPr="009E4DF8">
        <w:rPr>
          <w:rFonts w:ascii="Arial" w:hAnsi="Arial" w:cs="Arial"/>
          <w:b/>
          <w:bCs/>
          <w:sz w:val="24"/>
        </w:rPr>
        <w:t>ă</w:t>
      </w:r>
      <w:r w:rsidRPr="009E4DF8">
        <w:rPr>
          <w:rFonts w:ascii="Arial" w:hAnsi="Arial" w:cs="Arial"/>
          <w:b/>
          <w:bCs/>
          <w:sz w:val="24"/>
        </w:rPr>
        <w:t>zute de Legea 85/2006.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  <w:bCs/>
        </w:rPr>
      </w:pPr>
      <w:r w:rsidRPr="009E4DF8">
        <w:rPr>
          <w:rFonts w:ascii="Arial" w:hAnsi="Arial" w:cs="Arial"/>
          <w:bCs/>
        </w:rPr>
        <w:tab/>
        <w:t>La locul, data şi ora indicată de dumneavoastră pentru deschiderea ofertelor din partea noastră va participa un reprezentant autorizat să ne reprezinte şi să semneze actele încheiate cu această ocazie.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  <w:bCs/>
        </w:rPr>
      </w:pP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  <w:i/>
          <w:iCs/>
        </w:rPr>
      </w:pPr>
      <w:r w:rsidRPr="009E4DF8">
        <w:rPr>
          <w:rFonts w:ascii="Arial" w:hAnsi="Arial" w:cs="Arial"/>
          <w:i/>
          <w:iCs/>
        </w:rPr>
        <w:t xml:space="preserve">   Data ____________                           </w:t>
      </w:r>
      <w:r w:rsidRPr="009E4DF8">
        <w:rPr>
          <w:rFonts w:ascii="Arial" w:hAnsi="Arial" w:cs="Arial"/>
          <w:i/>
          <w:iCs/>
        </w:rPr>
        <w:tab/>
      </w:r>
      <w:r w:rsidRPr="009E4DF8">
        <w:rPr>
          <w:rFonts w:ascii="Arial" w:hAnsi="Arial" w:cs="Arial"/>
          <w:i/>
          <w:iCs/>
        </w:rPr>
        <w:tab/>
      </w:r>
      <w:r w:rsidRPr="009E4DF8">
        <w:rPr>
          <w:rFonts w:ascii="Arial" w:hAnsi="Arial" w:cs="Arial"/>
          <w:i/>
          <w:iCs/>
        </w:rPr>
        <w:tab/>
      </w:r>
      <w:r w:rsidRPr="009E4DF8">
        <w:rPr>
          <w:rFonts w:ascii="Arial" w:hAnsi="Arial" w:cs="Arial"/>
          <w:i/>
          <w:iCs/>
        </w:rPr>
        <w:tab/>
        <w:t xml:space="preserve">               Ofertant </w:t>
      </w:r>
    </w:p>
    <w:p w:rsidR="00854ED8" w:rsidRPr="009E4DF8" w:rsidRDefault="00854ED8" w:rsidP="00854ED8">
      <w:pPr>
        <w:tabs>
          <w:tab w:val="left" w:pos="284"/>
        </w:tabs>
        <w:ind w:firstLine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  <w:t>______________________</w:t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  <w:t xml:space="preserve">        </w:t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  <w:i/>
          <w:iCs/>
        </w:rPr>
        <w:t xml:space="preserve">     </w:t>
      </w:r>
      <w:r w:rsidRPr="009E4DF8">
        <w:rPr>
          <w:rFonts w:ascii="Arial" w:hAnsi="Arial" w:cs="Arial"/>
          <w:i/>
          <w:iCs/>
        </w:rPr>
        <w:tab/>
      </w:r>
      <w:r w:rsidRPr="009E4DF8">
        <w:rPr>
          <w:rFonts w:ascii="Arial" w:hAnsi="Arial" w:cs="Arial"/>
          <w:i/>
          <w:iCs/>
        </w:rPr>
        <w:tab/>
        <w:t>L.S</w:t>
      </w:r>
    </w:p>
    <w:p w:rsidR="00854ED8" w:rsidRPr="009E4DF8" w:rsidRDefault="00854ED8" w:rsidP="00854ED8">
      <w:pPr>
        <w:ind w:firstLine="720"/>
        <w:jc w:val="both"/>
        <w:rPr>
          <w:rFonts w:ascii="Arial" w:hAnsi="Arial" w:cs="Arial"/>
          <w:sz w:val="28"/>
        </w:rPr>
      </w:pPr>
    </w:p>
    <w:p w:rsidR="00854ED8" w:rsidRPr="009E4DF8" w:rsidRDefault="00854ED8" w:rsidP="00854ED8">
      <w:pPr>
        <w:jc w:val="both"/>
        <w:rPr>
          <w:rFonts w:ascii="Arial" w:hAnsi="Arial" w:cs="Arial"/>
          <w:b/>
          <w:bCs/>
          <w:iCs/>
        </w:rPr>
      </w:pPr>
      <w:r w:rsidRPr="009E4DF8">
        <w:rPr>
          <w:rFonts w:ascii="Arial" w:hAnsi="Arial" w:cs="Arial"/>
          <w:sz w:val="28"/>
        </w:rPr>
        <w:br w:type="page"/>
      </w:r>
      <w:r w:rsidRPr="009E4DF8">
        <w:rPr>
          <w:rFonts w:ascii="Arial" w:hAnsi="Arial" w:cs="Arial"/>
        </w:rPr>
        <w:lastRenderedPageBreak/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Pr="009E4DF8">
        <w:rPr>
          <w:rFonts w:ascii="Arial" w:hAnsi="Arial" w:cs="Arial"/>
        </w:rPr>
        <w:tab/>
      </w:r>
      <w:r w:rsidR="00D95A75" w:rsidRPr="009E4DF8">
        <w:rPr>
          <w:rFonts w:ascii="Arial" w:hAnsi="Arial" w:cs="Arial"/>
          <w:b/>
          <w:bCs/>
          <w:iCs/>
        </w:rPr>
        <w:t>ANEXA NR. 2</w:t>
      </w:r>
    </w:p>
    <w:p w:rsidR="00854ED8" w:rsidRPr="009E4DF8" w:rsidRDefault="00854ED8" w:rsidP="00854ED8">
      <w:pPr>
        <w:jc w:val="both"/>
        <w:rPr>
          <w:rFonts w:ascii="Arial" w:hAnsi="Arial" w:cs="Arial"/>
          <w:i/>
          <w:iCs/>
        </w:rPr>
      </w:pPr>
      <w:r w:rsidRPr="009E4DF8">
        <w:rPr>
          <w:rFonts w:ascii="Arial" w:hAnsi="Arial" w:cs="Arial"/>
          <w:i/>
          <w:iCs/>
        </w:rPr>
        <w:t xml:space="preserve">       OFERTANT</w:t>
      </w:r>
    </w:p>
    <w:p w:rsidR="00854ED8" w:rsidRPr="009E4DF8" w:rsidRDefault="00854ED8" w:rsidP="00854ED8">
      <w:pPr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___________________</w:t>
      </w:r>
    </w:p>
    <w:p w:rsidR="00854ED8" w:rsidRPr="009E4DF8" w:rsidRDefault="00854ED8" w:rsidP="00854ED8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pStyle w:val="Heading5"/>
        <w:shd w:val="clear" w:color="auto" w:fill="E0E0E0"/>
        <w:rPr>
          <w:rFonts w:ascii="Arial" w:hAnsi="Arial" w:cs="Arial"/>
          <w:sz w:val="24"/>
        </w:rPr>
      </w:pPr>
      <w:r w:rsidRPr="009E4DF8">
        <w:rPr>
          <w:rFonts w:ascii="Arial" w:hAnsi="Arial" w:cs="Arial"/>
          <w:sz w:val="24"/>
        </w:rPr>
        <w:t>FIŞA OFERTANTULUI</w:t>
      </w:r>
    </w:p>
    <w:p w:rsidR="00854ED8" w:rsidRPr="009E4DF8" w:rsidRDefault="00854ED8" w:rsidP="00854ED8">
      <w:pPr>
        <w:rPr>
          <w:rFonts w:ascii="Arial" w:hAnsi="Arial" w:cs="Arial"/>
        </w:rPr>
      </w:pPr>
    </w:p>
    <w:p w:rsidR="00854ED8" w:rsidRPr="009E4DF8" w:rsidRDefault="00854ED8" w:rsidP="00854ED8">
      <w:pPr>
        <w:pStyle w:val="BodyText"/>
        <w:shd w:val="clear" w:color="auto" w:fill="E0E0E0"/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E4DF8">
        <w:rPr>
          <w:rFonts w:ascii="Arial" w:hAnsi="Arial" w:cs="Arial"/>
          <w:b/>
          <w:bCs/>
          <w:i/>
          <w:iCs/>
          <w:sz w:val="24"/>
          <w:szCs w:val="24"/>
        </w:rPr>
        <w:t xml:space="preserve">pentru </w:t>
      </w:r>
      <w:r w:rsidR="00D5775F" w:rsidRPr="009E4DF8">
        <w:rPr>
          <w:rFonts w:ascii="Arial" w:hAnsi="Arial" w:cs="Arial"/>
          <w:b/>
          <w:i/>
          <w:sz w:val="24"/>
          <w:szCs w:val="24"/>
        </w:rPr>
        <w:t xml:space="preserve">închirierea spaţiului </w:t>
      </w:r>
      <w:r w:rsidR="00CC094E" w:rsidRPr="009E4DF8">
        <w:rPr>
          <w:rFonts w:ascii="Arial" w:hAnsi="Arial" w:cs="Arial"/>
          <w:b/>
          <w:i/>
          <w:sz w:val="24"/>
          <w:szCs w:val="24"/>
        </w:rPr>
        <w:t>______________________________________</w:t>
      </w:r>
    </w:p>
    <w:p w:rsidR="00854ED8" w:rsidRPr="009E4DF8" w:rsidRDefault="00854ED8" w:rsidP="00854ED8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854ED8" w:rsidRPr="009E4DF8" w:rsidRDefault="00854ED8" w:rsidP="00854ED8">
      <w:pPr>
        <w:pStyle w:val="BodyText3"/>
        <w:rPr>
          <w:rFonts w:cs="Arial"/>
        </w:rPr>
      </w:pPr>
    </w:p>
    <w:p w:rsidR="00854ED8" w:rsidRPr="009E4DF8" w:rsidRDefault="00854ED8" w:rsidP="00854ED8">
      <w:pPr>
        <w:pStyle w:val="BodyText3"/>
        <w:rPr>
          <w:rFonts w:cs="Arial"/>
        </w:rPr>
      </w:pPr>
    </w:p>
    <w:p w:rsidR="00854ED8" w:rsidRPr="009E4DF8" w:rsidRDefault="00854ED8" w:rsidP="00854ED8">
      <w:pPr>
        <w:pStyle w:val="BodyText3"/>
        <w:rPr>
          <w:rFonts w:cs="Arial"/>
        </w:rPr>
      </w:pPr>
    </w:p>
    <w:p w:rsidR="00854ED8" w:rsidRPr="009E4DF8" w:rsidRDefault="00854ED8" w:rsidP="00854ED8">
      <w:pPr>
        <w:pStyle w:val="BodyText3"/>
        <w:rPr>
          <w:rFonts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ab/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1) Ofertant _______________________________________________________________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2) Sediul societăţii sau adresa _______________________________________________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3) Telefon _______________________________________________________________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4) Reprezentant legal ______________________________________________________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5) Funcţia _______________________________________________________________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6) Cod fiscal _____________________________________________________________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7) Nr. Înregistrare la Registrul Comerţului ______________________________________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8) Nr. Cont ______________________________________________________________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9) Banca ________________________________________________________________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10) Capitalul social  (mil. lei) _________________________________________________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11) Cifra de afaceri  (mil. lei) _________________________________________________</w:t>
      </w:r>
    </w:p>
    <w:p w:rsidR="00854ED8" w:rsidRPr="009E4DF8" w:rsidRDefault="00854ED8" w:rsidP="00854ED8">
      <w:pPr>
        <w:spacing w:line="360" w:lineRule="auto"/>
        <w:rPr>
          <w:rFonts w:ascii="Arial" w:hAnsi="Arial" w:cs="Arial"/>
        </w:rPr>
      </w:pPr>
      <w:r w:rsidRPr="009E4DF8">
        <w:rPr>
          <w:rFonts w:ascii="Arial" w:hAnsi="Arial" w:cs="Arial"/>
        </w:rPr>
        <w:t>12) Sediul sucursalelor (filialelor) locale –</w:t>
      </w:r>
      <w:r w:rsidR="00D55A9C">
        <w:rPr>
          <w:rFonts w:ascii="Arial" w:hAnsi="Arial" w:cs="Arial"/>
        </w:rPr>
        <w:t xml:space="preserve"> </w:t>
      </w:r>
      <w:r w:rsidRPr="009E4DF8">
        <w:rPr>
          <w:rFonts w:ascii="Arial" w:hAnsi="Arial" w:cs="Arial"/>
        </w:rPr>
        <w:t>dacă este cazul ______________________________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______________________________</w:t>
      </w:r>
    </w:p>
    <w:p w:rsidR="00854ED8" w:rsidRPr="009E4DF8" w:rsidRDefault="00854ED8" w:rsidP="00854ED8">
      <w:pPr>
        <w:spacing w:line="360" w:lineRule="auto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13) Certificatele de înmatriculare a sucursalelor locale ____________________________</w:t>
      </w: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9E4DF8" w:rsidRDefault="00854ED8" w:rsidP="00854ED8">
      <w:pPr>
        <w:jc w:val="both"/>
        <w:rPr>
          <w:rFonts w:ascii="Arial" w:hAnsi="Arial" w:cs="Arial"/>
        </w:rPr>
      </w:pPr>
    </w:p>
    <w:p w:rsidR="00854ED8" w:rsidRPr="00D55A9C" w:rsidRDefault="00D55A9C" w:rsidP="00854ED8">
      <w:pPr>
        <w:pStyle w:val="Heading6"/>
        <w:jc w:val="left"/>
        <w:rPr>
          <w:rFonts w:ascii="Arial" w:hAnsi="Arial" w:cs="Arial"/>
          <w:b w:val="0"/>
          <w:i/>
        </w:rPr>
      </w:pPr>
      <w:r w:rsidRPr="00D55A9C">
        <w:rPr>
          <w:rFonts w:ascii="Arial" w:hAnsi="Arial" w:cs="Arial"/>
          <w:b w:val="0"/>
          <w:i/>
        </w:rPr>
        <w:tab/>
      </w:r>
      <w:r w:rsidR="00854ED8" w:rsidRPr="00D55A9C">
        <w:rPr>
          <w:rFonts w:ascii="Arial" w:hAnsi="Arial" w:cs="Arial"/>
          <w:b w:val="0"/>
          <w:i/>
        </w:rPr>
        <w:t xml:space="preserve">Data ____________                               </w:t>
      </w:r>
      <w:r w:rsidR="00854ED8" w:rsidRPr="00D55A9C">
        <w:rPr>
          <w:rFonts w:ascii="Arial" w:hAnsi="Arial" w:cs="Arial"/>
          <w:b w:val="0"/>
          <w:i/>
        </w:rPr>
        <w:tab/>
      </w:r>
      <w:r w:rsidR="00854ED8" w:rsidRPr="00D55A9C">
        <w:rPr>
          <w:rFonts w:ascii="Arial" w:hAnsi="Arial" w:cs="Arial"/>
          <w:b w:val="0"/>
          <w:i/>
        </w:rPr>
        <w:tab/>
      </w:r>
      <w:r w:rsidR="00854ED8" w:rsidRPr="00D55A9C">
        <w:rPr>
          <w:rFonts w:ascii="Arial" w:hAnsi="Arial" w:cs="Arial"/>
          <w:b w:val="0"/>
          <w:i/>
        </w:rPr>
        <w:tab/>
        <w:t xml:space="preserve">Ofertant </w:t>
      </w:r>
    </w:p>
    <w:p w:rsidR="006848AA" w:rsidRPr="00D55A9C" w:rsidRDefault="001F0D64" w:rsidP="001F0D64">
      <w:pPr>
        <w:ind w:left="720"/>
        <w:jc w:val="both"/>
        <w:rPr>
          <w:rFonts w:ascii="Arial" w:hAnsi="Arial" w:cs="Arial"/>
          <w:i/>
        </w:rPr>
      </w:pPr>
      <w:r w:rsidRPr="00D55A9C">
        <w:rPr>
          <w:rFonts w:ascii="Arial" w:hAnsi="Arial" w:cs="Arial"/>
          <w:i/>
        </w:rPr>
        <w:tab/>
      </w:r>
      <w:r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  <w:t>_________________</w:t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D55A9C" w:rsidRPr="00D55A9C">
        <w:rPr>
          <w:rFonts w:ascii="Arial" w:hAnsi="Arial" w:cs="Arial"/>
          <w:i/>
        </w:rPr>
        <w:tab/>
      </w:r>
      <w:r w:rsidR="00854ED8" w:rsidRPr="00D55A9C">
        <w:rPr>
          <w:rFonts w:ascii="Arial" w:hAnsi="Arial" w:cs="Arial"/>
          <w:i/>
        </w:rPr>
        <w:t>L.S.</w:t>
      </w:r>
    </w:p>
    <w:p w:rsidR="006848AA" w:rsidRPr="009E4DF8" w:rsidRDefault="00C11016">
      <w:pPr>
        <w:ind w:left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br w:type="page"/>
      </w:r>
    </w:p>
    <w:p w:rsidR="00ED1D1F" w:rsidRPr="009E4DF8" w:rsidRDefault="00D95A75" w:rsidP="00ED1D1F">
      <w:pPr>
        <w:spacing w:line="360" w:lineRule="auto"/>
        <w:ind w:left="720"/>
        <w:jc w:val="right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lastRenderedPageBreak/>
        <w:t>ANEXA NR. 3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OFERTANT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>__________________</w:t>
      </w: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center"/>
        <w:rPr>
          <w:rFonts w:ascii="Arial" w:hAnsi="Arial" w:cs="Arial"/>
          <w:b/>
          <w:sz w:val="28"/>
        </w:rPr>
      </w:pPr>
      <w:r w:rsidRPr="009E4DF8">
        <w:rPr>
          <w:rFonts w:ascii="Arial" w:hAnsi="Arial" w:cs="Arial"/>
          <w:b/>
          <w:sz w:val="28"/>
        </w:rPr>
        <w:t>FORMULAR DE OFERT</w:t>
      </w:r>
      <w:r w:rsidR="00DE4C00">
        <w:rPr>
          <w:rFonts w:ascii="Arial" w:hAnsi="Arial" w:cs="Arial"/>
          <w:b/>
          <w:sz w:val="28"/>
        </w:rPr>
        <w:t>Ă</w:t>
      </w: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 xml:space="preserve">Pentru </w:t>
      </w:r>
      <w:r w:rsidR="00AF3149" w:rsidRPr="009E4DF8">
        <w:rPr>
          <w:rFonts w:ascii="Arial" w:hAnsi="Arial" w:cs="Arial"/>
        </w:rPr>
        <w:t xml:space="preserve">închirierea spaţiului </w:t>
      </w:r>
      <w:r w:rsidR="00CC094E" w:rsidRPr="009E4DF8">
        <w:rPr>
          <w:rFonts w:ascii="Arial" w:hAnsi="Arial" w:cs="Arial"/>
        </w:rPr>
        <w:t>___________________________________________</w:t>
      </w:r>
      <w:r w:rsidR="00D55A9C">
        <w:rPr>
          <w:rFonts w:ascii="Arial" w:hAnsi="Arial" w:cs="Arial"/>
        </w:rPr>
        <w:t>______________________________</w:t>
      </w:r>
      <w:r w:rsidR="002D179B" w:rsidRPr="009E4DF8">
        <w:rPr>
          <w:rFonts w:ascii="Arial" w:hAnsi="Arial" w:cs="Arial"/>
        </w:rPr>
        <w:t>,</w:t>
      </w:r>
      <w:r w:rsidRPr="009E4DF8">
        <w:rPr>
          <w:rFonts w:ascii="Arial" w:hAnsi="Arial" w:cs="Arial"/>
        </w:rPr>
        <w:t xml:space="preserve"> oferim o chirie de </w:t>
      </w:r>
      <w:r w:rsidR="00E56A1D" w:rsidRPr="009E4DF8">
        <w:rPr>
          <w:rFonts w:ascii="Arial" w:hAnsi="Arial" w:cs="Arial"/>
        </w:rPr>
        <w:t>____</w:t>
      </w:r>
      <w:r w:rsidR="00B557F3" w:rsidRPr="009E4DF8">
        <w:rPr>
          <w:rFonts w:ascii="Arial" w:hAnsi="Arial" w:cs="Arial"/>
        </w:rPr>
        <w:t>____________________</w:t>
      </w:r>
      <w:r w:rsidR="00E56A1D" w:rsidRPr="009E4DF8">
        <w:rPr>
          <w:rFonts w:ascii="Arial" w:hAnsi="Arial" w:cs="Arial"/>
        </w:rPr>
        <w:t>___________</w:t>
      </w:r>
      <w:r w:rsidR="002A3342" w:rsidRPr="009E4DF8">
        <w:rPr>
          <w:rFonts w:ascii="Arial" w:hAnsi="Arial" w:cs="Arial"/>
        </w:rPr>
        <w:t>_____</w:t>
      </w:r>
      <w:r w:rsidR="000C4E21" w:rsidRPr="009E4DF8">
        <w:rPr>
          <w:rFonts w:ascii="Arial" w:hAnsi="Arial" w:cs="Arial"/>
        </w:rPr>
        <w:t>__</w:t>
      </w:r>
      <w:r w:rsidRPr="009E4DF8">
        <w:rPr>
          <w:rFonts w:ascii="Arial" w:hAnsi="Arial" w:cs="Arial"/>
        </w:rPr>
        <w:t xml:space="preserve">__ </w:t>
      </w:r>
      <w:r w:rsidR="0086522E" w:rsidRPr="009E4DF8">
        <w:rPr>
          <w:rFonts w:ascii="Arial" w:hAnsi="Arial" w:cs="Arial"/>
        </w:rPr>
        <w:t>lei</w:t>
      </w:r>
      <w:r w:rsidR="003228D3" w:rsidRPr="009E4DF8">
        <w:rPr>
          <w:rFonts w:ascii="Arial" w:hAnsi="Arial" w:cs="Arial"/>
        </w:rPr>
        <w:t>/</w:t>
      </w:r>
      <w:r w:rsidR="009C1FE3" w:rsidRPr="009E4DF8">
        <w:rPr>
          <w:rFonts w:ascii="Arial" w:hAnsi="Arial" w:cs="Arial"/>
        </w:rPr>
        <w:t>ora</w:t>
      </w:r>
      <w:r w:rsidR="00E56A1D" w:rsidRPr="009E4DF8">
        <w:rPr>
          <w:rFonts w:ascii="Arial" w:hAnsi="Arial" w:cs="Arial"/>
        </w:rPr>
        <w:t xml:space="preserve"> (</w:t>
      </w:r>
      <w:r w:rsidR="009E4DF8" w:rsidRPr="009E4DF8">
        <w:rPr>
          <w:rFonts w:ascii="Arial" w:hAnsi="Arial" w:cs="Arial"/>
          <w:i/>
        </w:rPr>
        <w:t>prețul</w:t>
      </w:r>
      <w:r w:rsidR="009E4DF8">
        <w:rPr>
          <w:rFonts w:ascii="Arial" w:hAnsi="Arial" w:cs="Arial"/>
          <w:i/>
        </w:rPr>
        <w:t xml:space="preserve"> în </w:t>
      </w:r>
      <w:r w:rsidR="002E5DAC" w:rsidRPr="009E4DF8">
        <w:rPr>
          <w:rFonts w:ascii="Arial" w:hAnsi="Arial" w:cs="Arial"/>
          <w:i/>
        </w:rPr>
        <w:t>cifre</w:t>
      </w:r>
      <w:r w:rsidR="009E4DF8">
        <w:rPr>
          <w:rFonts w:ascii="Arial" w:hAnsi="Arial" w:cs="Arial"/>
          <w:i/>
        </w:rPr>
        <w:t xml:space="preserve"> și </w:t>
      </w:r>
      <w:r w:rsidR="00E56A1D" w:rsidRPr="009E4DF8">
        <w:rPr>
          <w:rFonts w:ascii="Arial" w:hAnsi="Arial" w:cs="Arial"/>
          <w:i/>
        </w:rPr>
        <w:t>litere</w:t>
      </w:r>
      <w:r w:rsidR="00E56A1D" w:rsidRPr="009E4DF8">
        <w:rPr>
          <w:rFonts w:ascii="Arial" w:hAnsi="Arial" w:cs="Arial"/>
        </w:rPr>
        <w:t>)</w:t>
      </w:r>
      <w:r w:rsidR="00405D20" w:rsidRPr="009E4DF8">
        <w:rPr>
          <w:rFonts w:ascii="Arial" w:hAnsi="Arial" w:cs="Arial"/>
        </w:rPr>
        <w:t>.</w:t>
      </w:r>
    </w:p>
    <w:p w:rsidR="006848AA" w:rsidRPr="009E4DF8" w:rsidRDefault="006848AA">
      <w:pPr>
        <w:spacing w:line="360" w:lineRule="auto"/>
        <w:ind w:firstLine="720"/>
        <w:jc w:val="both"/>
        <w:rPr>
          <w:rFonts w:ascii="Arial" w:hAnsi="Arial" w:cs="Arial"/>
        </w:rPr>
      </w:pPr>
      <w:r w:rsidRPr="009E4DF8">
        <w:rPr>
          <w:rFonts w:ascii="Arial" w:hAnsi="Arial" w:cs="Arial"/>
        </w:rPr>
        <w:t>Menţionăm faptul că în cazul în care oferta noastră va fi declarată câştigătoare ne obligăm să acceptăm indexările stabilite prin acte oficiale ale închiriatorului şi modalitatea de achitare a chiriei stabilită de către acesta.</w:t>
      </w: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</w:rPr>
      </w:pP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   Nume, prenume</w:t>
      </w:r>
    </w:p>
    <w:p w:rsidR="006848AA" w:rsidRPr="009E4DF8" w:rsidRDefault="006848AA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 ______________</w:t>
      </w: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  <w:r w:rsidRPr="009E4DF8">
        <w:rPr>
          <w:rFonts w:ascii="Arial" w:hAnsi="Arial" w:cs="Arial"/>
          <w:b/>
        </w:rPr>
        <w:tab/>
      </w: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    </w:t>
      </w:r>
      <w:r w:rsidR="009E4DF8">
        <w:rPr>
          <w:rFonts w:ascii="Arial" w:hAnsi="Arial" w:cs="Arial"/>
          <w:b/>
        </w:rPr>
        <w:t xml:space="preserve"> în </w:t>
      </w:r>
      <w:r w:rsidRPr="009E4DF8">
        <w:rPr>
          <w:rFonts w:ascii="Arial" w:hAnsi="Arial" w:cs="Arial"/>
          <w:b/>
        </w:rPr>
        <w:t xml:space="preserve">calitate de </w:t>
      </w: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_________________</w:t>
      </w: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6848AA" w:rsidRPr="009E4DF8" w:rsidRDefault="006848AA">
      <w:pPr>
        <w:ind w:left="720"/>
        <w:jc w:val="both"/>
        <w:rPr>
          <w:rFonts w:ascii="Arial" w:hAnsi="Arial" w:cs="Arial"/>
          <w:b/>
        </w:rPr>
      </w:pPr>
    </w:p>
    <w:p w:rsidR="00580C9C" w:rsidRPr="009E4DF8" w:rsidRDefault="006848AA">
      <w:pPr>
        <w:ind w:left="720"/>
        <w:jc w:val="both"/>
        <w:rPr>
          <w:rFonts w:ascii="Arial" w:hAnsi="Arial" w:cs="Arial"/>
          <w:b/>
        </w:rPr>
      </w:pPr>
      <w:r w:rsidRPr="009E4DF8">
        <w:rPr>
          <w:rFonts w:ascii="Arial" w:hAnsi="Arial" w:cs="Arial"/>
          <w:b/>
        </w:rPr>
        <w:t xml:space="preserve">       Ştampila societăţii</w:t>
      </w:r>
    </w:p>
    <w:sectPr w:rsidR="00580C9C" w:rsidRPr="009E4DF8" w:rsidSect="009E4DF8">
      <w:footerReference w:type="default" r:id="rId11"/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74" w:rsidRDefault="002A5274">
      <w:r>
        <w:separator/>
      </w:r>
    </w:p>
  </w:endnote>
  <w:endnote w:type="continuationSeparator" w:id="1">
    <w:p w:rsidR="002A5274" w:rsidRDefault="002A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AA" w:rsidRDefault="00834B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48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8AA" w:rsidRDefault="006848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AA" w:rsidRDefault="00834B53">
    <w:pPr>
      <w:pStyle w:val="Footer"/>
      <w:framePr w:wrap="around" w:vAnchor="text" w:hAnchor="margin" w:xAlign="right" w:y="1"/>
      <w:rPr>
        <w:rStyle w:val="PageNumber"/>
        <w:b/>
        <w:sz w:val="24"/>
      </w:rPr>
    </w:pPr>
    <w:r>
      <w:rPr>
        <w:rStyle w:val="PageNumber"/>
        <w:b/>
        <w:sz w:val="24"/>
      </w:rPr>
      <w:fldChar w:fldCharType="begin"/>
    </w:r>
    <w:r w:rsidR="006848AA">
      <w:rPr>
        <w:rStyle w:val="PageNumber"/>
        <w:b/>
        <w:sz w:val="24"/>
      </w:rPr>
      <w:instrText xml:space="preserve">PAGE  </w:instrText>
    </w:r>
    <w:r>
      <w:rPr>
        <w:rStyle w:val="PageNumber"/>
        <w:b/>
        <w:sz w:val="24"/>
      </w:rPr>
      <w:fldChar w:fldCharType="separate"/>
    </w:r>
    <w:r w:rsidR="00051B0F">
      <w:rPr>
        <w:rStyle w:val="PageNumber"/>
        <w:b/>
        <w:noProof/>
        <w:sz w:val="24"/>
      </w:rPr>
      <w:t>2</w:t>
    </w:r>
    <w:r>
      <w:rPr>
        <w:rStyle w:val="PageNumber"/>
        <w:b/>
        <w:sz w:val="24"/>
      </w:rPr>
      <w:fldChar w:fldCharType="end"/>
    </w:r>
  </w:p>
  <w:p w:rsidR="006848AA" w:rsidRDefault="006848AA">
    <w:pPr>
      <w:pStyle w:val="Footer"/>
      <w:pBdr>
        <w:top w:val="thinThickSmallGap" w:sz="24" w:space="1" w:color="auto"/>
      </w:pBdr>
      <w:ind w:left="3119" w:right="316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43" w:rsidRPr="00F43743" w:rsidRDefault="00F43743" w:rsidP="00F43743">
    <w:pPr>
      <w:pStyle w:val="Footer"/>
      <w:jc w:val="right"/>
      <w:rPr>
        <w:rFonts w:ascii="Arial" w:hAnsi="Arial" w:cs="Arial"/>
        <w:b/>
        <w:i/>
      </w:rPr>
    </w:pPr>
    <w:r w:rsidRPr="00F43743">
      <w:rPr>
        <w:rFonts w:ascii="Arial" w:hAnsi="Arial" w:cs="Arial"/>
        <w:b/>
        <w:i/>
      </w:rPr>
      <w:t xml:space="preserve">Page </w:t>
    </w:r>
    <w:r w:rsidR="00834B53" w:rsidRPr="00F43743">
      <w:rPr>
        <w:rFonts w:ascii="Arial" w:hAnsi="Arial" w:cs="Arial"/>
        <w:b/>
        <w:i/>
      </w:rPr>
      <w:fldChar w:fldCharType="begin"/>
    </w:r>
    <w:r w:rsidRPr="00F43743">
      <w:rPr>
        <w:rFonts w:ascii="Arial" w:hAnsi="Arial" w:cs="Arial"/>
        <w:b/>
        <w:i/>
      </w:rPr>
      <w:instrText xml:space="preserve"> PAGE </w:instrText>
    </w:r>
    <w:r w:rsidR="00834B53" w:rsidRPr="00F43743">
      <w:rPr>
        <w:rFonts w:ascii="Arial" w:hAnsi="Arial" w:cs="Arial"/>
        <w:b/>
        <w:i/>
      </w:rPr>
      <w:fldChar w:fldCharType="separate"/>
    </w:r>
    <w:r w:rsidR="00094E05">
      <w:rPr>
        <w:rFonts w:ascii="Arial" w:hAnsi="Arial" w:cs="Arial"/>
        <w:b/>
        <w:i/>
        <w:noProof/>
      </w:rPr>
      <w:t>1</w:t>
    </w:r>
    <w:r w:rsidR="00834B53" w:rsidRPr="00F43743">
      <w:rPr>
        <w:rFonts w:ascii="Arial" w:hAnsi="Arial" w:cs="Arial"/>
        <w:b/>
        <w:i/>
      </w:rPr>
      <w:fldChar w:fldCharType="end"/>
    </w:r>
    <w:r w:rsidRPr="00F43743">
      <w:rPr>
        <w:rFonts w:ascii="Arial" w:hAnsi="Arial" w:cs="Arial"/>
        <w:b/>
        <w:i/>
      </w:rPr>
      <w:t xml:space="preserve"> of </w:t>
    </w:r>
    <w:r w:rsidR="00834B53" w:rsidRPr="00F43743">
      <w:rPr>
        <w:rFonts w:ascii="Arial" w:hAnsi="Arial" w:cs="Arial"/>
        <w:b/>
        <w:i/>
      </w:rPr>
      <w:fldChar w:fldCharType="begin"/>
    </w:r>
    <w:r w:rsidRPr="00F43743">
      <w:rPr>
        <w:rFonts w:ascii="Arial" w:hAnsi="Arial" w:cs="Arial"/>
        <w:b/>
        <w:i/>
      </w:rPr>
      <w:instrText xml:space="preserve"> NUMPAGES </w:instrText>
    </w:r>
    <w:r w:rsidR="00834B53" w:rsidRPr="00F43743">
      <w:rPr>
        <w:rFonts w:ascii="Arial" w:hAnsi="Arial" w:cs="Arial"/>
        <w:b/>
        <w:i/>
      </w:rPr>
      <w:fldChar w:fldCharType="separate"/>
    </w:r>
    <w:r w:rsidR="00094E05">
      <w:rPr>
        <w:rFonts w:ascii="Arial" w:hAnsi="Arial" w:cs="Arial"/>
        <w:b/>
        <w:i/>
        <w:noProof/>
      </w:rPr>
      <w:t>1</w:t>
    </w:r>
    <w:r w:rsidR="00834B53" w:rsidRPr="00F43743">
      <w:rPr>
        <w:rFonts w:ascii="Arial" w:hAnsi="Arial" w:cs="Arial"/>
        <w:b/>
        <w:i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AA" w:rsidRPr="00F43743" w:rsidRDefault="00F43743" w:rsidP="00F43743">
    <w:pPr>
      <w:pStyle w:val="Footer"/>
      <w:jc w:val="right"/>
      <w:rPr>
        <w:rFonts w:ascii="Arial" w:hAnsi="Arial" w:cs="Arial"/>
        <w:b/>
        <w:i/>
      </w:rPr>
    </w:pPr>
    <w:r w:rsidRPr="00F43743">
      <w:rPr>
        <w:rFonts w:ascii="Arial" w:hAnsi="Arial" w:cs="Arial"/>
        <w:b/>
        <w:i/>
      </w:rPr>
      <w:t xml:space="preserve">Page </w:t>
    </w:r>
    <w:r w:rsidR="00834B53" w:rsidRPr="00F43743">
      <w:rPr>
        <w:rFonts w:ascii="Arial" w:hAnsi="Arial" w:cs="Arial"/>
        <w:b/>
        <w:i/>
      </w:rPr>
      <w:fldChar w:fldCharType="begin"/>
    </w:r>
    <w:r w:rsidRPr="00F43743">
      <w:rPr>
        <w:rFonts w:ascii="Arial" w:hAnsi="Arial" w:cs="Arial"/>
        <w:b/>
        <w:i/>
      </w:rPr>
      <w:instrText xml:space="preserve"> PAGE </w:instrText>
    </w:r>
    <w:r w:rsidR="00834B53" w:rsidRPr="00F43743">
      <w:rPr>
        <w:rFonts w:ascii="Arial" w:hAnsi="Arial" w:cs="Arial"/>
        <w:b/>
        <w:i/>
      </w:rPr>
      <w:fldChar w:fldCharType="separate"/>
    </w:r>
    <w:r w:rsidR="00094E05">
      <w:rPr>
        <w:rFonts w:ascii="Arial" w:hAnsi="Arial" w:cs="Arial"/>
        <w:b/>
        <w:i/>
        <w:noProof/>
      </w:rPr>
      <w:t>3</w:t>
    </w:r>
    <w:r w:rsidR="00834B53" w:rsidRPr="00F43743">
      <w:rPr>
        <w:rFonts w:ascii="Arial" w:hAnsi="Arial" w:cs="Arial"/>
        <w:b/>
        <w:i/>
      </w:rPr>
      <w:fldChar w:fldCharType="end"/>
    </w:r>
    <w:r w:rsidRPr="00F43743">
      <w:rPr>
        <w:rFonts w:ascii="Arial" w:hAnsi="Arial" w:cs="Arial"/>
        <w:b/>
        <w:i/>
      </w:rPr>
      <w:t xml:space="preserve"> of </w:t>
    </w:r>
    <w:r w:rsidR="00834B53" w:rsidRPr="00F43743">
      <w:rPr>
        <w:rFonts w:ascii="Arial" w:hAnsi="Arial" w:cs="Arial"/>
        <w:b/>
        <w:i/>
      </w:rPr>
      <w:fldChar w:fldCharType="begin"/>
    </w:r>
    <w:r w:rsidRPr="00F43743">
      <w:rPr>
        <w:rFonts w:ascii="Arial" w:hAnsi="Arial" w:cs="Arial"/>
        <w:b/>
        <w:i/>
      </w:rPr>
      <w:instrText xml:space="preserve"> NUMPAGES </w:instrText>
    </w:r>
    <w:r w:rsidR="00834B53" w:rsidRPr="00F43743">
      <w:rPr>
        <w:rFonts w:ascii="Arial" w:hAnsi="Arial" w:cs="Arial"/>
        <w:b/>
        <w:i/>
      </w:rPr>
      <w:fldChar w:fldCharType="separate"/>
    </w:r>
    <w:r w:rsidR="00094E05">
      <w:rPr>
        <w:rFonts w:ascii="Arial" w:hAnsi="Arial" w:cs="Arial"/>
        <w:b/>
        <w:i/>
        <w:noProof/>
      </w:rPr>
      <w:t>9</w:t>
    </w:r>
    <w:r w:rsidR="00834B53" w:rsidRPr="00F43743">
      <w:rPr>
        <w:rFonts w:ascii="Arial" w:hAnsi="Arial" w:cs="Arial"/>
        <w:b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74" w:rsidRDefault="002A5274">
      <w:r>
        <w:separator/>
      </w:r>
    </w:p>
  </w:footnote>
  <w:footnote w:type="continuationSeparator" w:id="1">
    <w:p w:rsidR="002A5274" w:rsidRDefault="002A5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74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7F2922"/>
    <w:multiLevelType w:val="hybridMultilevel"/>
    <w:tmpl w:val="6C407100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0001BF"/>
    <w:multiLevelType w:val="hybridMultilevel"/>
    <w:tmpl w:val="E4BA7248"/>
    <w:lvl w:ilvl="0" w:tplc="23BAF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E7ECB"/>
    <w:multiLevelType w:val="hybridMultilevel"/>
    <w:tmpl w:val="EAF671F6"/>
    <w:lvl w:ilvl="0" w:tplc="0409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>
    <w:nsid w:val="24E517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0114"/>
    <w:multiLevelType w:val="hybridMultilevel"/>
    <w:tmpl w:val="D79614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36EFD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5B7B51"/>
    <w:multiLevelType w:val="hybridMultilevel"/>
    <w:tmpl w:val="CB287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E1007BE8">
      <w:start w:val="4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eastAsia="Times New Roman" w:hAnsi="Symbol"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7">
    <w:nsid w:val="384329E4"/>
    <w:multiLevelType w:val="hybridMultilevel"/>
    <w:tmpl w:val="9098914E"/>
    <w:lvl w:ilvl="0" w:tplc="8E4EE8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674524"/>
    <w:multiLevelType w:val="multilevel"/>
    <w:tmpl w:val="8FD0B1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C3460C5"/>
    <w:multiLevelType w:val="singleLevel"/>
    <w:tmpl w:val="43FC9DB2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40927183"/>
    <w:multiLevelType w:val="hybridMultilevel"/>
    <w:tmpl w:val="79E8271A"/>
    <w:lvl w:ilvl="0" w:tplc="D4AA3C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5E61EB"/>
    <w:multiLevelType w:val="hybridMultilevel"/>
    <w:tmpl w:val="8366456E"/>
    <w:lvl w:ilvl="0" w:tplc="19CA9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8EC408A">
      <w:numFmt w:val="none"/>
      <w:lvlText w:val=""/>
      <w:lvlJc w:val="left"/>
      <w:pPr>
        <w:tabs>
          <w:tab w:val="num" w:pos="360"/>
        </w:tabs>
      </w:pPr>
    </w:lvl>
    <w:lvl w:ilvl="2" w:tplc="658073B2">
      <w:numFmt w:val="none"/>
      <w:lvlText w:val=""/>
      <w:lvlJc w:val="left"/>
      <w:pPr>
        <w:tabs>
          <w:tab w:val="num" w:pos="360"/>
        </w:tabs>
      </w:pPr>
    </w:lvl>
    <w:lvl w:ilvl="3" w:tplc="02781082">
      <w:numFmt w:val="none"/>
      <w:lvlText w:val=""/>
      <w:lvlJc w:val="left"/>
      <w:pPr>
        <w:tabs>
          <w:tab w:val="num" w:pos="360"/>
        </w:tabs>
      </w:pPr>
    </w:lvl>
    <w:lvl w:ilvl="4" w:tplc="915AA1F4">
      <w:numFmt w:val="none"/>
      <w:lvlText w:val=""/>
      <w:lvlJc w:val="left"/>
      <w:pPr>
        <w:tabs>
          <w:tab w:val="num" w:pos="360"/>
        </w:tabs>
      </w:pPr>
    </w:lvl>
    <w:lvl w:ilvl="5" w:tplc="A5CACBB8">
      <w:numFmt w:val="none"/>
      <w:lvlText w:val=""/>
      <w:lvlJc w:val="left"/>
      <w:pPr>
        <w:tabs>
          <w:tab w:val="num" w:pos="360"/>
        </w:tabs>
      </w:pPr>
    </w:lvl>
    <w:lvl w:ilvl="6" w:tplc="030409F4">
      <w:numFmt w:val="none"/>
      <w:lvlText w:val=""/>
      <w:lvlJc w:val="left"/>
      <w:pPr>
        <w:tabs>
          <w:tab w:val="num" w:pos="360"/>
        </w:tabs>
      </w:pPr>
    </w:lvl>
    <w:lvl w:ilvl="7" w:tplc="259E9190">
      <w:numFmt w:val="none"/>
      <w:lvlText w:val=""/>
      <w:lvlJc w:val="left"/>
      <w:pPr>
        <w:tabs>
          <w:tab w:val="num" w:pos="360"/>
        </w:tabs>
      </w:pPr>
    </w:lvl>
    <w:lvl w:ilvl="8" w:tplc="AA3EA06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2BE2426"/>
    <w:multiLevelType w:val="hybridMultilevel"/>
    <w:tmpl w:val="CE54E280"/>
    <w:lvl w:ilvl="0" w:tplc="10B0A0DE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3C8F"/>
    <w:rsid w:val="00001945"/>
    <w:rsid w:val="00004902"/>
    <w:rsid w:val="00004FFF"/>
    <w:rsid w:val="00010997"/>
    <w:rsid w:val="00011525"/>
    <w:rsid w:val="000125CB"/>
    <w:rsid w:val="0001396C"/>
    <w:rsid w:val="0001556B"/>
    <w:rsid w:val="00016568"/>
    <w:rsid w:val="00017961"/>
    <w:rsid w:val="00020417"/>
    <w:rsid w:val="00020D43"/>
    <w:rsid w:val="00025315"/>
    <w:rsid w:val="000253C9"/>
    <w:rsid w:val="000263DF"/>
    <w:rsid w:val="00026761"/>
    <w:rsid w:val="0002689D"/>
    <w:rsid w:val="00027615"/>
    <w:rsid w:val="000310EF"/>
    <w:rsid w:val="000400E5"/>
    <w:rsid w:val="00041DA5"/>
    <w:rsid w:val="00042EF0"/>
    <w:rsid w:val="000434CB"/>
    <w:rsid w:val="00044AF9"/>
    <w:rsid w:val="00045972"/>
    <w:rsid w:val="0005125A"/>
    <w:rsid w:val="00051B0F"/>
    <w:rsid w:val="000539BB"/>
    <w:rsid w:val="00053F20"/>
    <w:rsid w:val="0005539E"/>
    <w:rsid w:val="000560D5"/>
    <w:rsid w:val="00060666"/>
    <w:rsid w:val="000627CD"/>
    <w:rsid w:val="00062BE2"/>
    <w:rsid w:val="00064759"/>
    <w:rsid w:val="00064B04"/>
    <w:rsid w:val="00065F67"/>
    <w:rsid w:val="00074730"/>
    <w:rsid w:val="00075671"/>
    <w:rsid w:val="0007666D"/>
    <w:rsid w:val="000768E7"/>
    <w:rsid w:val="000776C4"/>
    <w:rsid w:val="00081BC5"/>
    <w:rsid w:val="00083BEA"/>
    <w:rsid w:val="00083FA2"/>
    <w:rsid w:val="00087B4B"/>
    <w:rsid w:val="000903A1"/>
    <w:rsid w:val="000906F0"/>
    <w:rsid w:val="00091729"/>
    <w:rsid w:val="00094E05"/>
    <w:rsid w:val="000952A7"/>
    <w:rsid w:val="000A5552"/>
    <w:rsid w:val="000A6442"/>
    <w:rsid w:val="000A712B"/>
    <w:rsid w:val="000B0FDF"/>
    <w:rsid w:val="000B1C66"/>
    <w:rsid w:val="000B3111"/>
    <w:rsid w:val="000B3FDF"/>
    <w:rsid w:val="000B6999"/>
    <w:rsid w:val="000B7721"/>
    <w:rsid w:val="000C0FF4"/>
    <w:rsid w:val="000C2829"/>
    <w:rsid w:val="000C3F67"/>
    <w:rsid w:val="000C4E21"/>
    <w:rsid w:val="000C538D"/>
    <w:rsid w:val="000C74B1"/>
    <w:rsid w:val="000C76E5"/>
    <w:rsid w:val="000C7DE3"/>
    <w:rsid w:val="000D1197"/>
    <w:rsid w:val="000D261C"/>
    <w:rsid w:val="000D2711"/>
    <w:rsid w:val="000D43BB"/>
    <w:rsid w:val="000D47EB"/>
    <w:rsid w:val="000D58AF"/>
    <w:rsid w:val="000D60FE"/>
    <w:rsid w:val="000D77D3"/>
    <w:rsid w:val="000E0E7F"/>
    <w:rsid w:val="000E15FB"/>
    <w:rsid w:val="000E48E1"/>
    <w:rsid w:val="000E6926"/>
    <w:rsid w:val="000E6E86"/>
    <w:rsid w:val="000F27D2"/>
    <w:rsid w:val="000F4016"/>
    <w:rsid w:val="000F558E"/>
    <w:rsid w:val="000F55D5"/>
    <w:rsid w:val="000F67DA"/>
    <w:rsid w:val="00101181"/>
    <w:rsid w:val="00102297"/>
    <w:rsid w:val="0010347C"/>
    <w:rsid w:val="001035B2"/>
    <w:rsid w:val="00103FB3"/>
    <w:rsid w:val="0010546E"/>
    <w:rsid w:val="00105CE4"/>
    <w:rsid w:val="0010617F"/>
    <w:rsid w:val="00110596"/>
    <w:rsid w:val="00111DD3"/>
    <w:rsid w:val="001133B1"/>
    <w:rsid w:val="00113502"/>
    <w:rsid w:val="00124F71"/>
    <w:rsid w:val="00125A52"/>
    <w:rsid w:val="00132735"/>
    <w:rsid w:val="00135817"/>
    <w:rsid w:val="001365C9"/>
    <w:rsid w:val="001416A9"/>
    <w:rsid w:val="001416AC"/>
    <w:rsid w:val="001444DD"/>
    <w:rsid w:val="00144B35"/>
    <w:rsid w:val="00146C62"/>
    <w:rsid w:val="00146D81"/>
    <w:rsid w:val="00147CB7"/>
    <w:rsid w:val="001507D5"/>
    <w:rsid w:val="00153908"/>
    <w:rsid w:val="001555D5"/>
    <w:rsid w:val="00155E80"/>
    <w:rsid w:val="0015722B"/>
    <w:rsid w:val="001609E4"/>
    <w:rsid w:val="001620B8"/>
    <w:rsid w:val="0016230A"/>
    <w:rsid w:val="00162712"/>
    <w:rsid w:val="00162D23"/>
    <w:rsid w:val="001669AF"/>
    <w:rsid w:val="00171E12"/>
    <w:rsid w:val="001749EC"/>
    <w:rsid w:val="00174A75"/>
    <w:rsid w:val="001757CD"/>
    <w:rsid w:val="00176C36"/>
    <w:rsid w:val="00180725"/>
    <w:rsid w:val="00180C11"/>
    <w:rsid w:val="00183D63"/>
    <w:rsid w:val="00184022"/>
    <w:rsid w:val="0019028D"/>
    <w:rsid w:val="001914AC"/>
    <w:rsid w:val="00191CE8"/>
    <w:rsid w:val="00196425"/>
    <w:rsid w:val="001A072A"/>
    <w:rsid w:val="001A1A2A"/>
    <w:rsid w:val="001A2C42"/>
    <w:rsid w:val="001A396A"/>
    <w:rsid w:val="001A3B11"/>
    <w:rsid w:val="001B0593"/>
    <w:rsid w:val="001B1AD0"/>
    <w:rsid w:val="001B1BCD"/>
    <w:rsid w:val="001B2014"/>
    <w:rsid w:val="001B443C"/>
    <w:rsid w:val="001C2769"/>
    <w:rsid w:val="001C422D"/>
    <w:rsid w:val="001D0063"/>
    <w:rsid w:val="001D1AE1"/>
    <w:rsid w:val="001D36DA"/>
    <w:rsid w:val="001D3A1F"/>
    <w:rsid w:val="001D3FFC"/>
    <w:rsid w:val="001D48C8"/>
    <w:rsid w:val="001D537C"/>
    <w:rsid w:val="001E0FEA"/>
    <w:rsid w:val="001E109C"/>
    <w:rsid w:val="001E2B40"/>
    <w:rsid w:val="001E33EC"/>
    <w:rsid w:val="001E3C54"/>
    <w:rsid w:val="001E44E7"/>
    <w:rsid w:val="001E4969"/>
    <w:rsid w:val="001E4EF0"/>
    <w:rsid w:val="001E7327"/>
    <w:rsid w:val="001E7720"/>
    <w:rsid w:val="001E7DA2"/>
    <w:rsid w:val="001F060E"/>
    <w:rsid w:val="001F0D64"/>
    <w:rsid w:val="001F0F2D"/>
    <w:rsid w:val="001F2460"/>
    <w:rsid w:val="001F2AEB"/>
    <w:rsid w:val="001F4580"/>
    <w:rsid w:val="001F5EA2"/>
    <w:rsid w:val="001F7230"/>
    <w:rsid w:val="001F7697"/>
    <w:rsid w:val="001F7C59"/>
    <w:rsid w:val="00200BF7"/>
    <w:rsid w:val="002018E0"/>
    <w:rsid w:val="00201EB0"/>
    <w:rsid w:val="00203923"/>
    <w:rsid w:val="00203CE7"/>
    <w:rsid w:val="00203F37"/>
    <w:rsid w:val="0020433A"/>
    <w:rsid w:val="002046A5"/>
    <w:rsid w:val="00205992"/>
    <w:rsid w:val="00210A3A"/>
    <w:rsid w:val="00213797"/>
    <w:rsid w:val="002160C1"/>
    <w:rsid w:val="0021654F"/>
    <w:rsid w:val="00217BED"/>
    <w:rsid w:val="00223977"/>
    <w:rsid w:val="002239AD"/>
    <w:rsid w:val="002241B6"/>
    <w:rsid w:val="0022474C"/>
    <w:rsid w:val="00225947"/>
    <w:rsid w:val="00237377"/>
    <w:rsid w:val="00237635"/>
    <w:rsid w:val="00242905"/>
    <w:rsid w:val="00243E28"/>
    <w:rsid w:val="00245517"/>
    <w:rsid w:val="00245A70"/>
    <w:rsid w:val="00245C2F"/>
    <w:rsid w:val="0024689E"/>
    <w:rsid w:val="00246E2D"/>
    <w:rsid w:val="00247658"/>
    <w:rsid w:val="0025341B"/>
    <w:rsid w:val="00254518"/>
    <w:rsid w:val="00254586"/>
    <w:rsid w:val="0025499C"/>
    <w:rsid w:val="00260A3B"/>
    <w:rsid w:val="00261117"/>
    <w:rsid w:val="00264CC9"/>
    <w:rsid w:val="00265C70"/>
    <w:rsid w:val="002660A7"/>
    <w:rsid w:val="0027049F"/>
    <w:rsid w:val="00270679"/>
    <w:rsid w:val="00274234"/>
    <w:rsid w:val="0027493D"/>
    <w:rsid w:val="00275052"/>
    <w:rsid w:val="002766F1"/>
    <w:rsid w:val="002800D5"/>
    <w:rsid w:val="002803F9"/>
    <w:rsid w:val="00280FA9"/>
    <w:rsid w:val="002946EA"/>
    <w:rsid w:val="00294A36"/>
    <w:rsid w:val="00294CF9"/>
    <w:rsid w:val="00296982"/>
    <w:rsid w:val="00297761"/>
    <w:rsid w:val="002A114A"/>
    <w:rsid w:val="002A1ED2"/>
    <w:rsid w:val="002A3342"/>
    <w:rsid w:val="002A3948"/>
    <w:rsid w:val="002A4186"/>
    <w:rsid w:val="002A4B3D"/>
    <w:rsid w:val="002A5274"/>
    <w:rsid w:val="002B029B"/>
    <w:rsid w:val="002B166E"/>
    <w:rsid w:val="002B1BF0"/>
    <w:rsid w:val="002B3AF4"/>
    <w:rsid w:val="002B53A7"/>
    <w:rsid w:val="002B5838"/>
    <w:rsid w:val="002B598D"/>
    <w:rsid w:val="002C2B56"/>
    <w:rsid w:val="002C3310"/>
    <w:rsid w:val="002C3BE8"/>
    <w:rsid w:val="002C4944"/>
    <w:rsid w:val="002D179B"/>
    <w:rsid w:val="002D31EE"/>
    <w:rsid w:val="002D4C5F"/>
    <w:rsid w:val="002D66E5"/>
    <w:rsid w:val="002E0881"/>
    <w:rsid w:val="002E3FAA"/>
    <w:rsid w:val="002E40C9"/>
    <w:rsid w:val="002E41B4"/>
    <w:rsid w:val="002E4335"/>
    <w:rsid w:val="002E50D2"/>
    <w:rsid w:val="002E5DAC"/>
    <w:rsid w:val="002F0DC4"/>
    <w:rsid w:val="002F4203"/>
    <w:rsid w:val="002F77AA"/>
    <w:rsid w:val="00302EF2"/>
    <w:rsid w:val="003045A0"/>
    <w:rsid w:val="00305E9C"/>
    <w:rsid w:val="00306FA4"/>
    <w:rsid w:val="00311DCC"/>
    <w:rsid w:val="00313398"/>
    <w:rsid w:val="00315905"/>
    <w:rsid w:val="00315E5C"/>
    <w:rsid w:val="003163C1"/>
    <w:rsid w:val="003174A1"/>
    <w:rsid w:val="003202D4"/>
    <w:rsid w:val="00321E69"/>
    <w:rsid w:val="0032282C"/>
    <w:rsid w:val="003228D3"/>
    <w:rsid w:val="00323A67"/>
    <w:rsid w:val="00325305"/>
    <w:rsid w:val="00326D22"/>
    <w:rsid w:val="00327314"/>
    <w:rsid w:val="00327997"/>
    <w:rsid w:val="00330E05"/>
    <w:rsid w:val="00334781"/>
    <w:rsid w:val="003356EA"/>
    <w:rsid w:val="003358CF"/>
    <w:rsid w:val="00341450"/>
    <w:rsid w:val="00343304"/>
    <w:rsid w:val="00346694"/>
    <w:rsid w:val="003471AE"/>
    <w:rsid w:val="003509E9"/>
    <w:rsid w:val="0035376F"/>
    <w:rsid w:val="00355CB5"/>
    <w:rsid w:val="00355E32"/>
    <w:rsid w:val="003635B9"/>
    <w:rsid w:val="003643F1"/>
    <w:rsid w:val="003710FF"/>
    <w:rsid w:val="0037547A"/>
    <w:rsid w:val="003801ED"/>
    <w:rsid w:val="0038357E"/>
    <w:rsid w:val="003938E0"/>
    <w:rsid w:val="00395093"/>
    <w:rsid w:val="00396F13"/>
    <w:rsid w:val="003974FE"/>
    <w:rsid w:val="003977DB"/>
    <w:rsid w:val="003A15C1"/>
    <w:rsid w:val="003A4FC3"/>
    <w:rsid w:val="003A5454"/>
    <w:rsid w:val="003B2A76"/>
    <w:rsid w:val="003B3D1F"/>
    <w:rsid w:val="003B741B"/>
    <w:rsid w:val="003B7D08"/>
    <w:rsid w:val="003C1C6E"/>
    <w:rsid w:val="003C41C3"/>
    <w:rsid w:val="003C5D8E"/>
    <w:rsid w:val="003C618B"/>
    <w:rsid w:val="003C6571"/>
    <w:rsid w:val="003D5A66"/>
    <w:rsid w:val="003D775D"/>
    <w:rsid w:val="003E010D"/>
    <w:rsid w:val="003E0819"/>
    <w:rsid w:val="003E2294"/>
    <w:rsid w:val="003E296E"/>
    <w:rsid w:val="003E4C9E"/>
    <w:rsid w:val="003E720C"/>
    <w:rsid w:val="003E76DF"/>
    <w:rsid w:val="003F184E"/>
    <w:rsid w:val="003F5A2F"/>
    <w:rsid w:val="004007E9"/>
    <w:rsid w:val="004019FB"/>
    <w:rsid w:val="004022B0"/>
    <w:rsid w:val="00402F5D"/>
    <w:rsid w:val="00405D20"/>
    <w:rsid w:val="00410385"/>
    <w:rsid w:val="004115A8"/>
    <w:rsid w:val="00412A88"/>
    <w:rsid w:val="004138D6"/>
    <w:rsid w:val="00413C22"/>
    <w:rsid w:val="00413E6A"/>
    <w:rsid w:val="004146E1"/>
    <w:rsid w:val="004221BD"/>
    <w:rsid w:val="00423D22"/>
    <w:rsid w:val="004248F4"/>
    <w:rsid w:val="00424E3A"/>
    <w:rsid w:val="00432B13"/>
    <w:rsid w:val="00433D36"/>
    <w:rsid w:val="00435F15"/>
    <w:rsid w:val="00442303"/>
    <w:rsid w:val="0044374A"/>
    <w:rsid w:val="0044695D"/>
    <w:rsid w:val="00450151"/>
    <w:rsid w:val="00450E66"/>
    <w:rsid w:val="004510B3"/>
    <w:rsid w:val="00454B6C"/>
    <w:rsid w:val="00454BF6"/>
    <w:rsid w:val="00454EDF"/>
    <w:rsid w:val="004559DF"/>
    <w:rsid w:val="00455EA1"/>
    <w:rsid w:val="0045685E"/>
    <w:rsid w:val="00457C97"/>
    <w:rsid w:val="00460019"/>
    <w:rsid w:val="0046276E"/>
    <w:rsid w:val="00463A19"/>
    <w:rsid w:val="004655C6"/>
    <w:rsid w:val="00474049"/>
    <w:rsid w:val="00474EAA"/>
    <w:rsid w:val="00475DF3"/>
    <w:rsid w:val="00475F86"/>
    <w:rsid w:val="0048053D"/>
    <w:rsid w:val="00481F21"/>
    <w:rsid w:val="00482FB8"/>
    <w:rsid w:val="00483CED"/>
    <w:rsid w:val="0049350B"/>
    <w:rsid w:val="00493B41"/>
    <w:rsid w:val="004956E5"/>
    <w:rsid w:val="004A0AFE"/>
    <w:rsid w:val="004A740A"/>
    <w:rsid w:val="004B1A3F"/>
    <w:rsid w:val="004B1DCE"/>
    <w:rsid w:val="004B32FF"/>
    <w:rsid w:val="004B3562"/>
    <w:rsid w:val="004B3AE8"/>
    <w:rsid w:val="004B3C2E"/>
    <w:rsid w:val="004B40A9"/>
    <w:rsid w:val="004B4E3A"/>
    <w:rsid w:val="004B6A26"/>
    <w:rsid w:val="004C33A1"/>
    <w:rsid w:val="004D11AB"/>
    <w:rsid w:val="004D3FA1"/>
    <w:rsid w:val="004D758E"/>
    <w:rsid w:val="004D7C56"/>
    <w:rsid w:val="004E4712"/>
    <w:rsid w:val="004E574B"/>
    <w:rsid w:val="004E6D25"/>
    <w:rsid w:val="004E7D01"/>
    <w:rsid w:val="004E7E8E"/>
    <w:rsid w:val="004F3844"/>
    <w:rsid w:val="004F38F0"/>
    <w:rsid w:val="004F4012"/>
    <w:rsid w:val="004F5E0B"/>
    <w:rsid w:val="004F61B9"/>
    <w:rsid w:val="004F6955"/>
    <w:rsid w:val="004F6E09"/>
    <w:rsid w:val="004F7177"/>
    <w:rsid w:val="00501342"/>
    <w:rsid w:val="00501AC1"/>
    <w:rsid w:val="00502088"/>
    <w:rsid w:val="00502CC6"/>
    <w:rsid w:val="00504662"/>
    <w:rsid w:val="005051F4"/>
    <w:rsid w:val="00505BAA"/>
    <w:rsid w:val="005077DE"/>
    <w:rsid w:val="00507805"/>
    <w:rsid w:val="00511301"/>
    <w:rsid w:val="005122F4"/>
    <w:rsid w:val="005123F1"/>
    <w:rsid w:val="00512A89"/>
    <w:rsid w:val="0051337C"/>
    <w:rsid w:val="00513E29"/>
    <w:rsid w:val="0051437D"/>
    <w:rsid w:val="00514871"/>
    <w:rsid w:val="005155F1"/>
    <w:rsid w:val="00516557"/>
    <w:rsid w:val="00524765"/>
    <w:rsid w:val="00530850"/>
    <w:rsid w:val="0053222B"/>
    <w:rsid w:val="00532F9B"/>
    <w:rsid w:val="00535366"/>
    <w:rsid w:val="00542275"/>
    <w:rsid w:val="0054352C"/>
    <w:rsid w:val="00543BD7"/>
    <w:rsid w:val="00544A6A"/>
    <w:rsid w:val="00546A0B"/>
    <w:rsid w:val="00550DE5"/>
    <w:rsid w:val="0055518D"/>
    <w:rsid w:val="00555BE2"/>
    <w:rsid w:val="0055686E"/>
    <w:rsid w:val="00557068"/>
    <w:rsid w:val="0056042A"/>
    <w:rsid w:val="005624C7"/>
    <w:rsid w:val="00562E93"/>
    <w:rsid w:val="00565085"/>
    <w:rsid w:val="00567B56"/>
    <w:rsid w:val="00580C9C"/>
    <w:rsid w:val="005829B5"/>
    <w:rsid w:val="00585111"/>
    <w:rsid w:val="0058727A"/>
    <w:rsid w:val="005900AA"/>
    <w:rsid w:val="00591ED2"/>
    <w:rsid w:val="00592844"/>
    <w:rsid w:val="005975B6"/>
    <w:rsid w:val="005A1A26"/>
    <w:rsid w:val="005A4DB5"/>
    <w:rsid w:val="005B1ED5"/>
    <w:rsid w:val="005B541A"/>
    <w:rsid w:val="005B5784"/>
    <w:rsid w:val="005B744B"/>
    <w:rsid w:val="005C0B3E"/>
    <w:rsid w:val="005C3A9F"/>
    <w:rsid w:val="005C7FE9"/>
    <w:rsid w:val="005D4A29"/>
    <w:rsid w:val="005D570D"/>
    <w:rsid w:val="005D7F96"/>
    <w:rsid w:val="005E38CC"/>
    <w:rsid w:val="005E3ABF"/>
    <w:rsid w:val="005E4B1E"/>
    <w:rsid w:val="005E62FE"/>
    <w:rsid w:val="005E762F"/>
    <w:rsid w:val="005F52ED"/>
    <w:rsid w:val="006001B4"/>
    <w:rsid w:val="00600EA6"/>
    <w:rsid w:val="00601FC1"/>
    <w:rsid w:val="00603AB9"/>
    <w:rsid w:val="00603D4E"/>
    <w:rsid w:val="00604172"/>
    <w:rsid w:val="006047FB"/>
    <w:rsid w:val="00606726"/>
    <w:rsid w:val="00606DD5"/>
    <w:rsid w:val="00607E87"/>
    <w:rsid w:val="00610AE7"/>
    <w:rsid w:val="006129A0"/>
    <w:rsid w:val="006156E3"/>
    <w:rsid w:val="00615DB1"/>
    <w:rsid w:val="006164A7"/>
    <w:rsid w:val="00616D66"/>
    <w:rsid w:val="00621736"/>
    <w:rsid w:val="00624217"/>
    <w:rsid w:val="00627316"/>
    <w:rsid w:val="006313BC"/>
    <w:rsid w:val="00632D6E"/>
    <w:rsid w:val="00633250"/>
    <w:rsid w:val="00633A73"/>
    <w:rsid w:val="0063473E"/>
    <w:rsid w:val="00636408"/>
    <w:rsid w:val="00640437"/>
    <w:rsid w:val="0064044F"/>
    <w:rsid w:val="00641A1C"/>
    <w:rsid w:val="006426D3"/>
    <w:rsid w:val="0064476B"/>
    <w:rsid w:val="006448E3"/>
    <w:rsid w:val="00647B7E"/>
    <w:rsid w:val="00653001"/>
    <w:rsid w:val="0065572C"/>
    <w:rsid w:val="006561AC"/>
    <w:rsid w:val="006565C5"/>
    <w:rsid w:val="00657287"/>
    <w:rsid w:val="006615BB"/>
    <w:rsid w:val="006629FE"/>
    <w:rsid w:val="0066497A"/>
    <w:rsid w:val="00665A0F"/>
    <w:rsid w:val="00665B29"/>
    <w:rsid w:val="00666EFC"/>
    <w:rsid w:val="00670213"/>
    <w:rsid w:val="00673914"/>
    <w:rsid w:val="0067543F"/>
    <w:rsid w:val="00680A37"/>
    <w:rsid w:val="006848AA"/>
    <w:rsid w:val="00684980"/>
    <w:rsid w:val="00684E74"/>
    <w:rsid w:val="0068500C"/>
    <w:rsid w:val="00685B97"/>
    <w:rsid w:val="00685E58"/>
    <w:rsid w:val="0068739C"/>
    <w:rsid w:val="0068780D"/>
    <w:rsid w:val="006938B9"/>
    <w:rsid w:val="00694171"/>
    <w:rsid w:val="006953FD"/>
    <w:rsid w:val="006A0F67"/>
    <w:rsid w:val="006A65CD"/>
    <w:rsid w:val="006B5882"/>
    <w:rsid w:val="006B67C9"/>
    <w:rsid w:val="006B70E4"/>
    <w:rsid w:val="006C16FF"/>
    <w:rsid w:val="006C435A"/>
    <w:rsid w:val="006C4642"/>
    <w:rsid w:val="006C5377"/>
    <w:rsid w:val="006C56EB"/>
    <w:rsid w:val="006C63B5"/>
    <w:rsid w:val="006C683F"/>
    <w:rsid w:val="006D3ACB"/>
    <w:rsid w:val="006D4F3B"/>
    <w:rsid w:val="006E00BF"/>
    <w:rsid w:val="006E1B44"/>
    <w:rsid w:val="006E1E33"/>
    <w:rsid w:val="006E1FA9"/>
    <w:rsid w:val="006E3AD5"/>
    <w:rsid w:val="006E595A"/>
    <w:rsid w:val="006E683B"/>
    <w:rsid w:val="006E6F61"/>
    <w:rsid w:val="006F2468"/>
    <w:rsid w:val="006F4E77"/>
    <w:rsid w:val="006F55A6"/>
    <w:rsid w:val="006F6221"/>
    <w:rsid w:val="006F62DD"/>
    <w:rsid w:val="00702C2B"/>
    <w:rsid w:val="00705D0B"/>
    <w:rsid w:val="00710766"/>
    <w:rsid w:val="00713160"/>
    <w:rsid w:val="0071318B"/>
    <w:rsid w:val="00713A4C"/>
    <w:rsid w:val="007143CA"/>
    <w:rsid w:val="007237A3"/>
    <w:rsid w:val="00725614"/>
    <w:rsid w:val="007271DB"/>
    <w:rsid w:val="00727942"/>
    <w:rsid w:val="00733C88"/>
    <w:rsid w:val="00733FC5"/>
    <w:rsid w:val="007368D2"/>
    <w:rsid w:val="00741526"/>
    <w:rsid w:val="00742B1C"/>
    <w:rsid w:val="00743496"/>
    <w:rsid w:val="00745F1E"/>
    <w:rsid w:val="00746374"/>
    <w:rsid w:val="00747595"/>
    <w:rsid w:val="00747D9C"/>
    <w:rsid w:val="00752BB0"/>
    <w:rsid w:val="0075307D"/>
    <w:rsid w:val="0075387F"/>
    <w:rsid w:val="007579A2"/>
    <w:rsid w:val="00760315"/>
    <w:rsid w:val="00761C2B"/>
    <w:rsid w:val="0076338E"/>
    <w:rsid w:val="00765488"/>
    <w:rsid w:val="00765A60"/>
    <w:rsid w:val="00767352"/>
    <w:rsid w:val="00767391"/>
    <w:rsid w:val="0077007F"/>
    <w:rsid w:val="007714B3"/>
    <w:rsid w:val="00772993"/>
    <w:rsid w:val="00773047"/>
    <w:rsid w:val="00775061"/>
    <w:rsid w:val="00776242"/>
    <w:rsid w:val="00776806"/>
    <w:rsid w:val="00783210"/>
    <w:rsid w:val="00785AA8"/>
    <w:rsid w:val="00785B9F"/>
    <w:rsid w:val="00786310"/>
    <w:rsid w:val="00786355"/>
    <w:rsid w:val="00787EDF"/>
    <w:rsid w:val="00790BE0"/>
    <w:rsid w:val="007943EE"/>
    <w:rsid w:val="00797538"/>
    <w:rsid w:val="007A27CB"/>
    <w:rsid w:val="007A4C2C"/>
    <w:rsid w:val="007A5B1A"/>
    <w:rsid w:val="007A7286"/>
    <w:rsid w:val="007B0824"/>
    <w:rsid w:val="007B0DB8"/>
    <w:rsid w:val="007B0FA7"/>
    <w:rsid w:val="007B3C8F"/>
    <w:rsid w:val="007B495B"/>
    <w:rsid w:val="007B51BD"/>
    <w:rsid w:val="007B60C2"/>
    <w:rsid w:val="007C1EFC"/>
    <w:rsid w:val="007C4479"/>
    <w:rsid w:val="007C5972"/>
    <w:rsid w:val="007C7372"/>
    <w:rsid w:val="007D0D00"/>
    <w:rsid w:val="007D1AAC"/>
    <w:rsid w:val="007D5501"/>
    <w:rsid w:val="007D5811"/>
    <w:rsid w:val="007D64D9"/>
    <w:rsid w:val="007D7CE3"/>
    <w:rsid w:val="007E0103"/>
    <w:rsid w:val="007E0255"/>
    <w:rsid w:val="007E065B"/>
    <w:rsid w:val="007E1220"/>
    <w:rsid w:val="007E2645"/>
    <w:rsid w:val="007E2B77"/>
    <w:rsid w:val="007E4F23"/>
    <w:rsid w:val="007E5023"/>
    <w:rsid w:val="007E5E40"/>
    <w:rsid w:val="007E6E84"/>
    <w:rsid w:val="007F117F"/>
    <w:rsid w:val="007F4F80"/>
    <w:rsid w:val="007F78AB"/>
    <w:rsid w:val="00800404"/>
    <w:rsid w:val="00801C1B"/>
    <w:rsid w:val="00802CDE"/>
    <w:rsid w:val="008040DC"/>
    <w:rsid w:val="00807723"/>
    <w:rsid w:val="008078D9"/>
    <w:rsid w:val="008108A1"/>
    <w:rsid w:val="00811961"/>
    <w:rsid w:val="00812ED3"/>
    <w:rsid w:val="00814700"/>
    <w:rsid w:val="00817B3F"/>
    <w:rsid w:val="00817D23"/>
    <w:rsid w:val="008226BD"/>
    <w:rsid w:val="00824BF9"/>
    <w:rsid w:val="00827D63"/>
    <w:rsid w:val="00831C34"/>
    <w:rsid w:val="0083466E"/>
    <w:rsid w:val="00834B53"/>
    <w:rsid w:val="00840726"/>
    <w:rsid w:val="00842539"/>
    <w:rsid w:val="00843057"/>
    <w:rsid w:val="00844DAF"/>
    <w:rsid w:val="0085498D"/>
    <w:rsid w:val="00854ED8"/>
    <w:rsid w:val="0085539F"/>
    <w:rsid w:val="008555C4"/>
    <w:rsid w:val="00860654"/>
    <w:rsid w:val="0086124C"/>
    <w:rsid w:val="008642E9"/>
    <w:rsid w:val="0086522E"/>
    <w:rsid w:val="00865CA5"/>
    <w:rsid w:val="008673D1"/>
    <w:rsid w:val="00867FEC"/>
    <w:rsid w:val="008708B2"/>
    <w:rsid w:val="008728DD"/>
    <w:rsid w:val="0087566E"/>
    <w:rsid w:val="0087638F"/>
    <w:rsid w:val="008801B5"/>
    <w:rsid w:val="00883327"/>
    <w:rsid w:val="00883B99"/>
    <w:rsid w:val="008854AC"/>
    <w:rsid w:val="00885CF1"/>
    <w:rsid w:val="00886254"/>
    <w:rsid w:val="00886358"/>
    <w:rsid w:val="00886FAB"/>
    <w:rsid w:val="008923A1"/>
    <w:rsid w:val="00893BD4"/>
    <w:rsid w:val="00895CF5"/>
    <w:rsid w:val="008A3FF2"/>
    <w:rsid w:val="008A4E1A"/>
    <w:rsid w:val="008B1FE1"/>
    <w:rsid w:val="008B366A"/>
    <w:rsid w:val="008B3DB6"/>
    <w:rsid w:val="008B3FBB"/>
    <w:rsid w:val="008B4319"/>
    <w:rsid w:val="008B50AB"/>
    <w:rsid w:val="008C0989"/>
    <w:rsid w:val="008C156F"/>
    <w:rsid w:val="008C6CA5"/>
    <w:rsid w:val="008C7A6F"/>
    <w:rsid w:val="008D06F1"/>
    <w:rsid w:val="008D0E6B"/>
    <w:rsid w:val="008D2C82"/>
    <w:rsid w:val="008D39C5"/>
    <w:rsid w:val="008D5097"/>
    <w:rsid w:val="008D6B53"/>
    <w:rsid w:val="008D7A95"/>
    <w:rsid w:val="008D7DCA"/>
    <w:rsid w:val="008E0568"/>
    <w:rsid w:val="008E0798"/>
    <w:rsid w:val="008E10E8"/>
    <w:rsid w:val="008E1587"/>
    <w:rsid w:val="008E1D7E"/>
    <w:rsid w:val="008E2C80"/>
    <w:rsid w:val="008E50AD"/>
    <w:rsid w:val="008E6CBE"/>
    <w:rsid w:val="008E7A87"/>
    <w:rsid w:val="008E7D04"/>
    <w:rsid w:val="008F0355"/>
    <w:rsid w:val="008F1203"/>
    <w:rsid w:val="008F2017"/>
    <w:rsid w:val="008F3609"/>
    <w:rsid w:val="008F7768"/>
    <w:rsid w:val="00900349"/>
    <w:rsid w:val="00903A79"/>
    <w:rsid w:val="0090485E"/>
    <w:rsid w:val="0090649C"/>
    <w:rsid w:val="0090665D"/>
    <w:rsid w:val="009068AF"/>
    <w:rsid w:val="0090782E"/>
    <w:rsid w:val="0091106C"/>
    <w:rsid w:val="00911FE5"/>
    <w:rsid w:val="00915189"/>
    <w:rsid w:val="0092577F"/>
    <w:rsid w:val="0093005E"/>
    <w:rsid w:val="009326F7"/>
    <w:rsid w:val="00933C16"/>
    <w:rsid w:val="00934F37"/>
    <w:rsid w:val="00935BA8"/>
    <w:rsid w:val="009379D0"/>
    <w:rsid w:val="00944077"/>
    <w:rsid w:val="009461AB"/>
    <w:rsid w:val="009464CF"/>
    <w:rsid w:val="009465EE"/>
    <w:rsid w:val="009467B9"/>
    <w:rsid w:val="00951E2E"/>
    <w:rsid w:val="009562E0"/>
    <w:rsid w:val="00957BCD"/>
    <w:rsid w:val="009612E6"/>
    <w:rsid w:val="00966891"/>
    <w:rsid w:val="00967FEE"/>
    <w:rsid w:val="00970A59"/>
    <w:rsid w:val="00972485"/>
    <w:rsid w:val="00974027"/>
    <w:rsid w:val="00974B7A"/>
    <w:rsid w:val="00975750"/>
    <w:rsid w:val="009771BC"/>
    <w:rsid w:val="00977FA2"/>
    <w:rsid w:val="00982087"/>
    <w:rsid w:val="00984AA4"/>
    <w:rsid w:val="009856C8"/>
    <w:rsid w:val="009902EC"/>
    <w:rsid w:val="00994C70"/>
    <w:rsid w:val="00995169"/>
    <w:rsid w:val="00995329"/>
    <w:rsid w:val="00995441"/>
    <w:rsid w:val="009A1357"/>
    <w:rsid w:val="009A13EA"/>
    <w:rsid w:val="009A1480"/>
    <w:rsid w:val="009A5076"/>
    <w:rsid w:val="009A5113"/>
    <w:rsid w:val="009A6D61"/>
    <w:rsid w:val="009B00E5"/>
    <w:rsid w:val="009B2BE1"/>
    <w:rsid w:val="009B2CF6"/>
    <w:rsid w:val="009B67EE"/>
    <w:rsid w:val="009C1FE3"/>
    <w:rsid w:val="009C41AF"/>
    <w:rsid w:val="009C52FE"/>
    <w:rsid w:val="009D2142"/>
    <w:rsid w:val="009D5420"/>
    <w:rsid w:val="009D6C4D"/>
    <w:rsid w:val="009E08DD"/>
    <w:rsid w:val="009E15AB"/>
    <w:rsid w:val="009E1AE7"/>
    <w:rsid w:val="009E4DF8"/>
    <w:rsid w:val="009E53B4"/>
    <w:rsid w:val="009E62DD"/>
    <w:rsid w:val="009E741E"/>
    <w:rsid w:val="009E7DE5"/>
    <w:rsid w:val="009F1324"/>
    <w:rsid w:val="009F3424"/>
    <w:rsid w:val="009F4060"/>
    <w:rsid w:val="009F511B"/>
    <w:rsid w:val="00A004AC"/>
    <w:rsid w:val="00A0193C"/>
    <w:rsid w:val="00A038E0"/>
    <w:rsid w:val="00A0602E"/>
    <w:rsid w:val="00A070EF"/>
    <w:rsid w:val="00A1226A"/>
    <w:rsid w:val="00A12B37"/>
    <w:rsid w:val="00A131DD"/>
    <w:rsid w:val="00A15A67"/>
    <w:rsid w:val="00A245DF"/>
    <w:rsid w:val="00A24D7F"/>
    <w:rsid w:val="00A276EE"/>
    <w:rsid w:val="00A344E6"/>
    <w:rsid w:val="00A35A8B"/>
    <w:rsid w:val="00A363C5"/>
    <w:rsid w:val="00A36B42"/>
    <w:rsid w:val="00A3700A"/>
    <w:rsid w:val="00A37CF5"/>
    <w:rsid w:val="00A43338"/>
    <w:rsid w:val="00A46BDF"/>
    <w:rsid w:val="00A55615"/>
    <w:rsid w:val="00A5589F"/>
    <w:rsid w:val="00A71727"/>
    <w:rsid w:val="00A71778"/>
    <w:rsid w:val="00A72152"/>
    <w:rsid w:val="00A72EAC"/>
    <w:rsid w:val="00A74422"/>
    <w:rsid w:val="00A77D04"/>
    <w:rsid w:val="00A805B4"/>
    <w:rsid w:val="00A8135A"/>
    <w:rsid w:val="00A84C64"/>
    <w:rsid w:val="00A84DCC"/>
    <w:rsid w:val="00A86B2B"/>
    <w:rsid w:val="00A90873"/>
    <w:rsid w:val="00A95A4D"/>
    <w:rsid w:val="00A95D8B"/>
    <w:rsid w:val="00AA2DAB"/>
    <w:rsid w:val="00AA379D"/>
    <w:rsid w:val="00AA4D58"/>
    <w:rsid w:val="00AA5770"/>
    <w:rsid w:val="00AB1607"/>
    <w:rsid w:val="00AB1783"/>
    <w:rsid w:val="00AB1A1B"/>
    <w:rsid w:val="00AB295E"/>
    <w:rsid w:val="00AB4B39"/>
    <w:rsid w:val="00AB4EE5"/>
    <w:rsid w:val="00AB7F24"/>
    <w:rsid w:val="00AC012C"/>
    <w:rsid w:val="00AC02DA"/>
    <w:rsid w:val="00AC113A"/>
    <w:rsid w:val="00AC5999"/>
    <w:rsid w:val="00AD2FD4"/>
    <w:rsid w:val="00AD3C93"/>
    <w:rsid w:val="00AD4641"/>
    <w:rsid w:val="00AD6E70"/>
    <w:rsid w:val="00AE015D"/>
    <w:rsid w:val="00AE2458"/>
    <w:rsid w:val="00AE3524"/>
    <w:rsid w:val="00AE3B93"/>
    <w:rsid w:val="00AE529C"/>
    <w:rsid w:val="00AE5435"/>
    <w:rsid w:val="00AF1D8F"/>
    <w:rsid w:val="00AF3149"/>
    <w:rsid w:val="00AF3A16"/>
    <w:rsid w:val="00AF3F64"/>
    <w:rsid w:val="00AF4F5A"/>
    <w:rsid w:val="00AF5571"/>
    <w:rsid w:val="00AF62AB"/>
    <w:rsid w:val="00B00087"/>
    <w:rsid w:val="00B01F3B"/>
    <w:rsid w:val="00B02AC9"/>
    <w:rsid w:val="00B06472"/>
    <w:rsid w:val="00B0738C"/>
    <w:rsid w:val="00B12615"/>
    <w:rsid w:val="00B13403"/>
    <w:rsid w:val="00B206FB"/>
    <w:rsid w:val="00B20C86"/>
    <w:rsid w:val="00B2307C"/>
    <w:rsid w:val="00B2675D"/>
    <w:rsid w:val="00B27817"/>
    <w:rsid w:val="00B31FB3"/>
    <w:rsid w:val="00B32D0E"/>
    <w:rsid w:val="00B32E9F"/>
    <w:rsid w:val="00B33957"/>
    <w:rsid w:val="00B35E5D"/>
    <w:rsid w:val="00B3683C"/>
    <w:rsid w:val="00B36C4C"/>
    <w:rsid w:val="00B40236"/>
    <w:rsid w:val="00B40337"/>
    <w:rsid w:val="00B414E4"/>
    <w:rsid w:val="00B4325D"/>
    <w:rsid w:val="00B439EC"/>
    <w:rsid w:val="00B46C57"/>
    <w:rsid w:val="00B46EF8"/>
    <w:rsid w:val="00B4742F"/>
    <w:rsid w:val="00B5046D"/>
    <w:rsid w:val="00B53612"/>
    <w:rsid w:val="00B536DB"/>
    <w:rsid w:val="00B557F3"/>
    <w:rsid w:val="00B56124"/>
    <w:rsid w:val="00B61FCF"/>
    <w:rsid w:val="00B63306"/>
    <w:rsid w:val="00B648FD"/>
    <w:rsid w:val="00B66A29"/>
    <w:rsid w:val="00B7199B"/>
    <w:rsid w:val="00B72519"/>
    <w:rsid w:val="00B72B50"/>
    <w:rsid w:val="00B7700E"/>
    <w:rsid w:val="00B80D0B"/>
    <w:rsid w:val="00B81F42"/>
    <w:rsid w:val="00B82F04"/>
    <w:rsid w:val="00B8506F"/>
    <w:rsid w:val="00B920D0"/>
    <w:rsid w:val="00B9472F"/>
    <w:rsid w:val="00BA18DF"/>
    <w:rsid w:val="00BA47BE"/>
    <w:rsid w:val="00BA6AF1"/>
    <w:rsid w:val="00BB10E9"/>
    <w:rsid w:val="00BB25E7"/>
    <w:rsid w:val="00BB38A7"/>
    <w:rsid w:val="00BB5E4C"/>
    <w:rsid w:val="00BC01E2"/>
    <w:rsid w:val="00BC0CBD"/>
    <w:rsid w:val="00BC27BE"/>
    <w:rsid w:val="00BC2C18"/>
    <w:rsid w:val="00BC5BFD"/>
    <w:rsid w:val="00BD00A1"/>
    <w:rsid w:val="00BD09DF"/>
    <w:rsid w:val="00BD1CE5"/>
    <w:rsid w:val="00BD349D"/>
    <w:rsid w:val="00BD460A"/>
    <w:rsid w:val="00BD487F"/>
    <w:rsid w:val="00BD55EA"/>
    <w:rsid w:val="00BD5999"/>
    <w:rsid w:val="00BD628B"/>
    <w:rsid w:val="00BD690C"/>
    <w:rsid w:val="00BE2818"/>
    <w:rsid w:val="00BE2AA8"/>
    <w:rsid w:val="00BE419F"/>
    <w:rsid w:val="00BE4A7D"/>
    <w:rsid w:val="00BE6542"/>
    <w:rsid w:val="00BE7B9B"/>
    <w:rsid w:val="00BF1926"/>
    <w:rsid w:val="00BF5288"/>
    <w:rsid w:val="00BF582E"/>
    <w:rsid w:val="00BF5B4D"/>
    <w:rsid w:val="00BF600D"/>
    <w:rsid w:val="00BF65C1"/>
    <w:rsid w:val="00BF702C"/>
    <w:rsid w:val="00C01C9B"/>
    <w:rsid w:val="00C02589"/>
    <w:rsid w:val="00C052DB"/>
    <w:rsid w:val="00C066A9"/>
    <w:rsid w:val="00C06CC5"/>
    <w:rsid w:val="00C0716A"/>
    <w:rsid w:val="00C07DA8"/>
    <w:rsid w:val="00C10A80"/>
    <w:rsid w:val="00C11016"/>
    <w:rsid w:val="00C13064"/>
    <w:rsid w:val="00C170EF"/>
    <w:rsid w:val="00C179AA"/>
    <w:rsid w:val="00C17D73"/>
    <w:rsid w:val="00C23A9E"/>
    <w:rsid w:val="00C246E4"/>
    <w:rsid w:val="00C254AE"/>
    <w:rsid w:val="00C27243"/>
    <w:rsid w:val="00C312F8"/>
    <w:rsid w:val="00C32710"/>
    <w:rsid w:val="00C32E76"/>
    <w:rsid w:val="00C34FAD"/>
    <w:rsid w:val="00C355A7"/>
    <w:rsid w:val="00C36A93"/>
    <w:rsid w:val="00C36D66"/>
    <w:rsid w:val="00C36F3B"/>
    <w:rsid w:val="00C3745C"/>
    <w:rsid w:val="00C44E0B"/>
    <w:rsid w:val="00C44EA8"/>
    <w:rsid w:val="00C45693"/>
    <w:rsid w:val="00C50AA3"/>
    <w:rsid w:val="00C524D6"/>
    <w:rsid w:val="00C54269"/>
    <w:rsid w:val="00C54923"/>
    <w:rsid w:val="00C566AE"/>
    <w:rsid w:val="00C605E7"/>
    <w:rsid w:val="00C6204E"/>
    <w:rsid w:val="00C63847"/>
    <w:rsid w:val="00C63C16"/>
    <w:rsid w:val="00C63F5C"/>
    <w:rsid w:val="00C66B36"/>
    <w:rsid w:val="00C72AB6"/>
    <w:rsid w:val="00C730A0"/>
    <w:rsid w:val="00C7418C"/>
    <w:rsid w:val="00C752AC"/>
    <w:rsid w:val="00C75447"/>
    <w:rsid w:val="00C757FE"/>
    <w:rsid w:val="00C76F30"/>
    <w:rsid w:val="00C77779"/>
    <w:rsid w:val="00C802F5"/>
    <w:rsid w:val="00C8293F"/>
    <w:rsid w:val="00C83B82"/>
    <w:rsid w:val="00C85B81"/>
    <w:rsid w:val="00C87D44"/>
    <w:rsid w:val="00C87FEE"/>
    <w:rsid w:val="00C907F2"/>
    <w:rsid w:val="00C93D65"/>
    <w:rsid w:val="00C94761"/>
    <w:rsid w:val="00C9542A"/>
    <w:rsid w:val="00C97D28"/>
    <w:rsid w:val="00CA0DD7"/>
    <w:rsid w:val="00CA5267"/>
    <w:rsid w:val="00CA7CEA"/>
    <w:rsid w:val="00CB004E"/>
    <w:rsid w:val="00CB098A"/>
    <w:rsid w:val="00CB1BA3"/>
    <w:rsid w:val="00CB20C5"/>
    <w:rsid w:val="00CB2BA3"/>
    <w:rsid w:val="00CB343E"/>
    <w:rsid w:val="00CB390E"/>
    <w:rsid w:val="00CB4BC4"/>
    <w:rsid w:val="00CB558E"/>
    <w:rsid w:val="00CB78E8"/>
    <w:rsid w:val="00CC0558"/>
    <w:rsid w:val="00CC0561"/>
    <w:rsid w:val="00CC094E"/>
    <w:rsid w:val="00CC2872"/>
    <w:rsid w:val="00CC61B6"/>
    <w:rsid w:val="00CC7458"/>
    <w:rsid w:val="00CC7AEE"/>
    <w:rsid w:val="00CD0BD4"/>
    <w:rsid w:val="00CD2E73"/>
    <w:rsid w:val="00CD793D"/>
    <w:rsid w:val="00CE0618"/>
    <w:rsid w:val="00CE0727"/>
    <w:rsid w:val="00CE0818"/>
    <w:rsid w:val="00CE0B7F"/>
    <w:rsid w:val="00CE10F5"/>
    <w:rsid w:val="00CE1C81"/>
    <w:rsid w:val="00CE31D5"/>
    <w:rsid w:val="00CE59E0"/>
    <w:rsid w:val="00CE63F4"/>
    <w:rsid w:val="00CF0246"/>
    <w:rsid w:val="00CF1017"/>
    <w:rsid w:val="00CF1F91"/>
    <w:rsid w:val="00CF4837"/>
    <w:rsid w:val="00CF6891"/>
    <w:rsid w:val="00CF6B6C"/>
    <w:rsid w:val="00D00042"/>
    <w:rsid w:val="00D0004F"/>
    <w:rsid w:val="00D03AF4"/>
    <w:rsid w:val="00D0458F"/>
    <w:rsid w:val="00D04D45"/>
    <w:rsid w:val="00D06285"/>
    <w:rsid w:val="00D12D2D"/>
    <w:rsid w:val="00D149B4"/>
    <w:rsid w:val="00D15E8D"/>
    <w:rsid w:val="00D15EFE"/>
    <w:rsid w:val="00D16F17"/>
    <w:rsid w:val="00D20778"/>
    <w:rsid w:val="00D20F21"/>
    <w:rsid w:val="00D21322"/>
    <w:rsid w:val="00D2147C"/>
    <w:rsid w:val="00D2198D"/>
    <w:rsid w:val="00D23860"/>
    <w:rsid w:val="00D240ED"/>
    <w:rsid w:val="00D24D4E"/>
    <w:rsid w:val="00D26BD9"/>
    <w:rsid w:val="00D30589"/>
    <w:rsid w:val="00D32912"/>
    <w:rsid w:val="00D32BB1"/>
    <w:rsid w:val="00D32E7F"/>
    <w:rsid w:val="00D34019"/>
    <w:rsid w:val="00D347E8"/>
    <w:rsid w:val="00D3614A"/>
    <w:rsid w:val="00D4075C"/>
    <w:rsid w:val="00D40B6E"/>
    <w:rsid w:val="00D42488"/>
    <w:rsid w:val="00D45248"/>
    <w:rsid w:val="00D50618"/>
    <w:rsid w:val="00D53C7C"/>
    <w:rsid w:val="00D55A9C"/>
    <w:rsid w:val="00D5775F"/>
    <w:rsid w:val="00D60DE8"/>
    <w:rsid w:val="00D67717"/>
    <w:rsid w:val="00D71664"/>
    <w:rsid w:val="00D71CB4"/>
    <w:rsid w:val="00D72299"/>
    <w:rsid w:val="00D749F6"/>
    <w:rsid w:val="00D75BF3"/>
    <w:rsid w:val="00D75E11"/>
    <w:rsid w:val="00D7673C"/>
    <w:rsid w:val="00D76796"/>
    <w:rsid w:val="00D7719D"/>
    <w:rsid w:val="00D81F4E"/>
    <w:rsid w:val="00D82C42"/>
    <w:rsid w:val="00D832E9"/>
    <w:rsid w:val="00D83915"/>
    <w:rsid w:val="00D85811"/>
    <w:rsid w:val="00D909C2"/>
    <w:rsid w:val="00D942A4"/>
    <w:rsid w:val="00D94E5A"/>
    <w:rsid w:val="00D95A75"/>
    <w:rsid w:val="00DA0147"/>
    <w:rsid w:val="00DA01EA"/>
    <w:rsid w:val="00DA244E"/>
    <w:rsid w:val="00DA280F"/>
    <w:rsid w:val="00DA353D"/>
    <w:rsid w:val="00DA6775"/>
    <w:rsid w:val="00DA6FBD"/>
    <w:rsid w:val="00DB7687"/>
    <w:rsid w:val="00DC2200"/>
    <w:rsid w:val="00DC619E"/>
    <w:rsid w:val="00DC642E"/>
    <w:rsid w:val="00DC674A"/>
    <w:rsid w:val="00DD10C2"/>
    <w:rsid w:val="00DD349D"/>
    <w:rsid w:val="00DD3555"/>
    <w:rsid w:val="00DD71D4"/>
    <w:rsid w:val="00DD72BF"/>
    <w:rsid w:val="00DE082D"/>
    <w:rsid w:val="00DE0BBB"/>
    <w:rsid w:val="00DE0C30"/>
    <w:rsid w:val="00DE12F4"/>
    <w:rsid w:val="00DE4C00"/>
    <w:rsid w:val="00DE6D4B"/>
    <w:rsid w:val="00DF0914"/>
    <w:rsid w:val="00DF4BEB"/>
    <w:rsid w:val="00DF5E37"/>
    <w:rsid w:val="00DF5F95"/>
    <w:rsid w:val="00DF62C3"/>
    <w:rsid w:val="00E005A0"/>
    <w:rsid w:val="00E05B96"/>
    <w:rsid w:val="00E11A8B"/>
    <w:rsid w:val="00E16687"/>
    <w:rsid w:val="00E166F2"/>
    <w:rsid w:val="00E17C7A"/>
    <w:rsid w:val="00E21554"/>
    <w:rsid w:val="00E21B1B"/>
    <w:rsid w:val="00E249A0"/>
    <w:rsid w:val="00E24A00"/>
    <w:rsid w:val="00E26073"/>
    <w:rsid w:val="00E266A4"/>
    <w:rsid w:val="00E3099F"/>
    <w:rsid w:val="00E30B15"/>
    <w:rsid w:val="00E316DB"/>
    <w:rsid w:val="00E31DD2"/>
    <w:rsid w:val="00E3252F"/>
    <w:rsid w:val="00E32B76"/>
    <w:rsid w:val="00E33578"/>
    <w:rsid w:val="00E34783"/>
    <w:rsid w:val="00E353D5"/>
    <w:rsid w:val="00E35600"/>
    <w:rsid w:val="00E35BCF"/>
    <w:rsid w:val="00E377AC"/>
    <w:rsid w:val="00E409EF"/>
    <w:rsid w:val="00E41DE5"/>
    <w:rsid w:val="00E42E38"/>
    <w:rsid w:val="00E4329D"/>
    <w:rsid w:val="00E439D4"/>
    <w:rsid w:val="00E4575E"/>
    <w:rsid w:val="00E45F2A"/>
    <w:rsid w:val="00E46DCB"/>
    <w:rsid w:val="00E52D44"/>
    <w:rsid w:val="00E55B08"/>
    <w:rsid w:val="00E56153"/>
    <w:rsid w:val="00E563F4"/>
    <w:rsid w:val="00E56A1D"/>
    <w:rsid w:val="00E60CB9"/>
    <w:rsid w:val="00E619F9"/>
    <w:rsid w:val="00E629C0"/>
    <w:rsid w:val="00E63EDA"/>
    <w:rsid w:val="00E67DF4"/>
    <w:rsid w:val="00E72DC5"/>
    <w:rsid w:val="00E84603"/>
    <w:rsid w:val="00E84BE2"/>
    <w:rsid w:val="00E84D56"/>
    <w:rsid w:val="00E85B7F"/>
    <w:rsid w:val="00E90F30"/>
    <w:rsid w:val="00E924AA"/>
    <w:rsid w:val="00E9725D"/>
    <w:rsid w:val="00EA0255"/>
    <w:rsid w:val="00EA0D2B"/>
    <w:rsid w:val="00EA172E"/>
    <w:rsid w:val="00EA2696"/>
    <w:rsid w:val="00EA5588"/>
    <w:rsid w:val="00EA611F"/>
    <w:rsid w:val="00EA6B4E"/>
    <w:rsid w:val="00EB1240"/>
    <w:rsid w:val="00EB2287"/>
    <w:rsid w:val="00EB2CDC"/>
    <w:rsid w:val="00EB3028"/>
    <w:rsid w:val="00EB4CB7"/>
    <w:rsid w:val="00EB6608"/>
    <w:rsid w:val="00EC058B"/>
    <w:rsid w:val="00EC2841"/>
    <w:rsid w:val="00EC2E8C"/>
    <w:rsid w:val="00EC46EA"/>
    <w:rsid w:val="00EC6901"/>
    <w:rsid w:val="00ED1049"/>
    <w:rsid w:val="00ED1D1F"/>
    <w:rsid w:val="00ED22B0"/>
    <w:rsid w:val="00ED2D09"/>
    <w:rsid w:val="00ED2FF8"/>
    <w:rsid w:val="00ED36A4"/>
    <w:rsid w:val="00ED488F"/>
    <w:rsid w:val="00ED4B00"/>
    <w:rsid w:val="00EE2FEA"/>
    <w:rsid w:val="00EE3CEE"/>
    <w:rsid w:val="00EE487A"/>
    <w:rsid w:val="00EF0661"/>
    <w:rsid w:val="00EF0DED"/>
    <w:rsid w:val="00EF4AFA"/>
    <w:rsid w:val="00EF5292"/>
    <w:rsid w:val="00EF5686"/>
    <w:rsid w:val="00EF5AC3"/>
    <w:rsid w:val="00EF6688"/>
    <w:rsid w:val="00EF75A9"/>
    <w:rsid w:val="00F00D2A"/>
    <w:rsid w:val="00F01A4F"/>
    <w:rsid w:val="00F02580"/>
    <w:rsid w:val="00F03BFD"/>
    <w:rsid w:val="00F04492"/>
    <w:rsid w:val="00F05C11"/>
    <w:rsid w:val="00F064F6"/>
    <w:rsid w:val="00F0784B"/>
    <w:rsid w:val="00F10119"/>
    <w:rsid w:val="00F113ED"/>
    <w:rsid w:val="00F12778"/>
    <w:rsid w:val="00F13742"/>
    <w:rsid w:val="00F14610"/>
    <w:rsid w:val="00F14B64"/>
    <w:rsid w:val="00F220FA"/>
    <w:rsid w:val="00F25550"/>
    <w:rsid w:val="00F26CE5"/>
    <w:rsid w:val="00F32702"/>
    <w:rsid w:val="00F36C70"/>
    <w:rsid w:val="00F36C86"/>
    <w:rsid w:val="00F41833"/>
    <w:rsid w:val="00F4345D"/>
    <w:rsid w:val="00F43743"/>
    <w:rsid w:val="00F438D6"/>
    <w:rsid w:val="00F45BF3"/>
    <w:rsid w:val="00F46F49"/>
    <w:rsid w:val="00F52287"/>
    <w:rsid w:val="00F6281C"/>
    <w:rsid w:val="00F63665"/>
    <w:rsid w:val="00F64094"/>
    <w:rsid w:val="00F64E5F"/>
    <w:rsid w:val="00F701D8"/>
    <w:rsid w:val="00F73085"/>
    <w:rsid w:val="00F731C4"/>
    <w:rsid w:val="00F74159"/>
    <w:rsid w:val="00F75450"/>
    <w:rsid w:val="00F76855"/>
    <w:rsid w:val="00F81F52"/>
    <w:rsid w:val="00F82697"/>
    <w:rsid w:val="00F83038"/>
    <w:rsid w:val="00F83470"/>
    <w:rsid w:val="00F86921"/>
    <w:rsid w:val="00F87223"/>
    <w:rsid w:val="00F90629"/>
    <w:rsid w:val="00F91BE6"/>
    <w:rsid w:val="00F92BC3"/>
    <w:rsid w:val="00F93891"/>
    <w:rsid w:val="00F93BAB"/>
    <w:rsid w:val="00F967D8"/>
    <w:rsid w:val="00F97259"/>
    <w:rsid w:val="00FA01DA"/>
    <w:rsid w:val="00FA13CA"/>
    <w:rsid w:val="00FA23B2"/>
    <w:rsid w:val="00FA2C70"/>
    <w:rsid w:val="00FA4B71"/>
    <w:rsid w:val="00FA63BE"/>
    <w:rsid w:val="00FA73BD"/>
    <w:rsid w:val="00FB05E6"/>
    <w:rsid w:val="00FB0FB3"/>
    <w:rsid w:val="00FB1420"/>
    <w:rsid w:val="00FB3C8E"/>
    <w:rsid w:val="00FB480A"/>
    <w:rsid w:val="00FB5640"/>
    <w:rsid w:val="00FB5A00"/>
    <w:rsid w:val="00FB5A4F"/>
    <w:rsid w:val="00FB5CE1"/>
    <w:rsid w:val="00FC0390"/>
    <w:rsid w:val="00FC48B9"/>
    <w:rsid w:val="00FC55F8"/>
    <w:rsid w:val="00FD0517"/>
    <w:rsid w:val="00FD0BC5"/>
    <w:rsid w:val="00FD43D0"/>
    <w:rsid w:val="00FE0727"/>
    <w:rsid w:val="00FE0C4C"/>
    <w:rsid w:val="00FE4A62"/>
    <w:rsid w:val="00FE71AD"/>
    <w:rsid w:val="00FE7E34"/>
    <w:rsid w:val="00FF4B93"/>
    <w:rsid w:val="00FF5F0C"/>
    <w:rsid w:val="00FF7A0F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6F1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D06F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D06F1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8D06F1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D06F1"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rsid w:val="008D06F1"/>
    <w:pPr>
      <w:keepNext/>
      <w:ind w:firstLine="720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8D06F1"/>
    <w:pPr>
      <w:keepNext/>
      <w:ind w:left="360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D06F1"/>
    <w:pPr>
      <w:keepNext/>
      <w:ind w:left="360"/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8D06F1"/>
    <w:pPr>
      <w:keepNext/>
      <w:ind w:left="360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8D06F1"/>
    <w:pPr>
      <w:keepNext/>
      <w:ind w:left="360"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6F1"/>
    <w:rPr>
      <w:sz w:val="28"/>
    </w:rPr>
  </w:style>
  <w:style w:type="paragraph" w:styleId="BodyTextIndent2">
    <w:name w:val="Body Text Indent 2"/>
    <w:basedOn w:val="Normal"/>
    <w:rsid w:val="008D06F1"/>
    <w:pPr>
      <w:ind w:firstLine="709"/>
      <w:jc w:val="both"/>
    </w:pPr>
  </w:style>
  <w:style w:type="paragraph" w:styleId="BodyTextIndent3">
    <w:name w:val="Body Text Indent 3"/>
    <w:basedOn w:val="Normal"/>
    <w:rsid w:val="008D06F1"/>
    <w:pPr>
      <w:ind w:left="1843" w:firstLine="1276"/>
      <w:jc w:val="both"/>
    </w:pPr>
    <w:rPr>
      <w:b/>
      <w:i/>
    </w:rPr>
  </w:style>
  <w:style w:type="character" w:styleId="FootnoteReference">
    <w:name w:val="footnote reference"/>
    <w:basedOn w:val="DefaultParagraphFont"/>
    <w:semiHidden/>
    <w:rsid w:val="008D06F1"/>
    <w:rPr>
      <w:vertAlign w:val="superscript"/>
    </w:rPr>
  </w:style>
  <w:style w:type="paragraph" w:styleId="BodyTextIndent">
    <w:name w:val="Body Text Indent"/>
    <w:basedOn w:val="Normal"/>
    <w:rsid w:val="008D06F1"/>
    <w:pPr>
      <w:ind w:left="360"/>
      <w:jc w:val="both"/>
    </w:pPr>
  </w:style>
  <w:style w:type="paragraph" w:styleId="BodyText2">
    <w:name w:val="Body Text 2"/>
    <w:basedOn w:val="Normal"/>
    <w:rsid w:val="008D06F1"/>
    <w:rPr>
      <w:sz w:val="22"/>
    </w:rPr>
  </w:style>
  <w:style w:type="paragraph" w:styleId="FootnoteText">
    <w:name w:val="footnote text"/>
    <w:basedOn w:val="Normal"/>
    <w:semiHidden/>
    <w:rsid w:val="008D06F1"/>
    <w:rPr>
      <w:sz w:val="20"/>
    </w:rPr>
  </w:style>
  <w:style w:type="character" w:styleId="PageNumber">
    <w:name w:val="page number"/>
    <w:basedOn w:val="DefaultParagraphFont"/>
    <w:rsid w:val="008D06F1"/>
  </w:style>
  <w:style w:type="paragraph" w:styleId="Footer">
    <w:name w:val="footer"/>
    <w:basedOn w:val="Normal"/>
    <w:rsid w:val="008D06F1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8D06F1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8D06F1"/>
    <w:pPr>
      <w:jc w:val="both"/>
    </w:pPr>
    <w:rPr>
      <w:rFonts w:ascii="Arial" w:hAnsi="Arial"/>
    </w:rPr>
  </w:style>
  <w:style w:type="paragraph" w:customStyle="1" w:styleId="CharChar6CaracterCaracterCaracter">
    <w:name w:val="Char Char6 Caracter Caracter Caracter"/>
    <w:basedOn w:val="Normal"/>
    <w:rsid w:val="00E17C7A"/>
    <w:rPr>
      <w:szCs w:val="24"/>
      <w:lang w:val="pl-PL" w:eastAsia="pl-PL"/>
    </w:rPr>
  </w:style>
  <w:style w:type="paragraph" w:customStyle="1" w:styleId="CharCharCharChar">
    <w:name w:val="Char Char Char Char"/>
    <w:basedOn w:val="Normal"/>
    <w:rsid w:val="00FA01DA"/>
    <w:rPr>
      <w:szCs w:val="24"/>
      <w:lang w:val="pl-PL" w:eastAsia="pl-PL"/>
    </w:rPr>
  </w:style>
  <w:style w:type="paragraph" w:customStyle="1" w:styleId="CharCharCharCaracterCaracter">
    <w:name w:val="Char Char Char Caracter Caracter"/>
    <w:basedOn w:val="Normal"/>
    <w:rsid w:val="00E84603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CharChar">
    <w:name w:val="Char Char Char"/>
    <w:basedOn w:val="Normal"/>
    <w:rsid w:val="00203CE7"/>
    <w:rPr>
      <w:rFonts w:ascii="Arial RO" w:hAnsi="Arial RO" w:cs="Arial RO"/>
      <w:szCs w:val="24"/>
      <w:lang w:val="pl-PL" w:eastAsia="pl-PL"/>
    </w:rPr>
  </w:style>
  <w:style w:type="character" w:customStyle="1" w:styleId="FontStyle31">
    <w:name w:val="Font Style31"/>
    <w:basedOn w:val="DefaultParagraphFont"/>
    <w:rsid w:val="006E683B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26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011525"/>
    <w:rPr>
      <w:b/>
      <w:bCs/>
    </w:rPr>
  </w:style>
  <w:style w:type="paragraph" w:styleId="BalloonText">
    <w:name w:val="Balloon Text"/>
    <w:basedOn w:val="Normal"/>
    <w:link w:val="BalloonTextChar"/>
    <w:rsid w:val="00972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48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3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Directia Imobiliara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Bolos</dc:creator>
  <cp:lastModifiedBy>Monica</cp:lastModifiedBy>
  <cp:revision>2</cp:revision>
  <cp:lastPrinted>2018-07-11T05:59:00Z</cp:lastPrinted>
  <dcterms:created xsi:type="dcterms:W3CDTF">2020-02-18T11:32:00Z</dcterms:created>
  <dcterms:modified xsi:type="dcterms:W3CDTF">2020-02-18T11:32:00Z</dcterms:modified>
</cp:coreProperties>
</file>